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BBE5" w14:textId="77777777" w:rsidR="00F729FE" w:rsidRPr="00A507F9" w:rsidRDefault="004C66EA" w:rsidP="00E20F95">
      <w:pPr>
        <w:tabs>
          <w:tab w:val="left" w:pos="574"/>
        </w:tabs>
        <w:spacing w:line="240" w:lineRule="exact"/>
        <w:rPr>
          <w:rFonts w:ascii="Arial" w:hAnsi="Arial" w:cs="Arial"/>
          <w:lang w:val="en-US"/>
        </w:rPr>
      </w:pPr>
      <w:r w:rsidRPr="00A507F9">
        <w:rPr>
          <w:rFonts w:ascii="Arial" w:hAnsi="Arial" w:cs="Arial"/>
          <w:lang w:val="en-US"/>
        </w:rPr>
        <w:t>Neu:</w:t>
      </w:r>
      <w:r w:rsidRPr="00A507F9">
        <w:rPr>
          <w:rFonts w:ascii="Arial" w:hAnsi="Arial" w:cs="Arial"/>
          <w:lang w:val="en-US"/>
        </w:rPr>
        <w:tab/>
      </w:r>
      <w:r w:rsidR="00FF1D87" w:rsidRPr="00A507F9">
        <w:rPr>
          <w:rFonts w:ascii="Arial" w:hAnsi="Arial" w:cs="Arial"/>
          <w:lang w:val="en-US"/>
        </w:rPr>
        <w:t xml:space="preserve">GARDENA </w:t>
      </w:r>
      <w:r w:rsidR="00A85BF3" w:rsidRPr="00A507F9">
        <w:rPr>
          <w:rFonts w:ascii="Arial" w:hAnsi="Arial" w:cs="Arial"/>
          <w:lang w:val="en-US"/>
        </w:rPr>
        <w:t>SILENO city</w:t>
      </w:r>
    </w:p>
    <w:p w14:paraId="34732246" w14:textId="77777777" w:rsidR="00A85BF3" w:rsidRPr="007B25A7" w:rsidRDefault="00A85BF3" w:rsidP="00E20F95">
      <w:pPr>
        <w:tabs>
          <w:tab w:val="left" w:pos="574"/>
        </w:tabs>
        <w:spacing w:line="240" w:lineRule="exact"/>
        <w:rPr>
          <w:rFonts w:ascii="Arial" w:hAnsi="Arial" w:cs="Arial"/>
          <w:lang w:val="en-US"/>
        </w:rPr>
      </w:pPr>
      <w:r w:rsidRPr="00A507F9">
        <w:rPr>
          <w:rFonts w:ascii="Arial" w:hAnsi="Arial" w:cs="Arial"/>
          <w:lang w:val="en-US"/>
        </w:rPr>
        <w:tab/>
      </w:r>
      <w:r w:rsidRPr="007B25A7">
        <w:rPr>
          <w:rFonts w:ascii="Arial" w:hAnsi="Arial" w:cs="Arial"/>
          <w:lang w:val="en-US"/>
        </w:rPr>
        <w:t xml:space="preserve">GARDENA </w:t>
      </w:r>
      <w:r w:rsidR="007B25A7" w:rsidRPr="007B25A7">
        <w:rPr>
          <w:rFonts w:ascii="Arial" w:hAnsi="Arial" w:cs="Arial"/>
          <w:lang w:val="en-US"/>
        </w:rPr>
        <w:t xml:space="preserve">smart </w:t>
      </w:r>
      <w:r w:rsidR="007B25A7">
        <w:rPr>
          <w:rFonts w:ascii="Arial" w:hAnsi="Arial" w:cs="Arial"/>
          <w:lang w:val="en-US"/>
        </w:rPr>
        <w:t>SILENO city</w:t>
      </w:r>
    </w:p>
    <w:p w14:paraId="3FF6A85A" w14:textId="77777777" w:rsidR="00FF1D87" w:rsidRPr="00003383" w:rsidRDefault="00A507F9" w:rsidP="00003383">
      <w:pPr>
        <w:spacing w:before="120"/>
        <w:ind w:right="1888"/>
        <w:jc w:val="both"/>
        <w:rPr>
          <w:rFonts w:ascii="Arial" w:hAnsi="Arial" w:cs="Arial"/>
          <w:b/>
          <w:bCs/>
          <w:sz w:val="28"/>
          <w:szCs w:val="28"/>
        </w:rPr>
      </w:pPr>
      <w:r w:rsidRPr="00003383">
        <w:rPr>
          <w:rFonts w:ascii="Arial" w:hAnsi="Arial" w:cs="Arial"/>
          <w:b/>
          <w:bCs/>
          <w:sz w:val="28"/>
          <w:szCs w:val="28"/>
        </w:rPr>
        <w:t>D</w:t>
      </w:r>
      <w:r w:rsidR="00155992" w:rsidRPr="00003383">
        <w:rPr>
          <w:rFonts w:ascii="Arial" w:hAnsi="Arial" w:cs="Arial"/>
          <w:b/>
          <w:bCs/>
          <w:sz w:val="28"/>
          <w:szCs w:val="28"/>
        </w:rPr>
        <w:t>ie</w:t>
      </w:r>
      <w:r w:rsidRPr="00003383">
        <w:rPr>
          <w:rFonts w:ascii="Arial" w:hAnsi="Arial" w:cs="Arial"/>
          <w:b/>
          <w:bCs/>
          <w:sz w:val="28"/>
          <w:szCs w:val="28"/>
        </w:rPr>
        <w:t xml:space="preserve"> neue</w:t>
      </w:r>
      <w:r w:rsidR="00155992" w:rsidRPr="00003383">
        <w:rPr>
          <w:rFonts w:ascii="Arial" w:hAnsi="Arial" w:cs="Arial"/>
          <w:b/>
          <w:bCs/>
          <w:sz w:val="28"/>
          <w:szCs w:val="28"/>
        </w:rPr>
        <w:t>n</w:t>
      </w:r>
      <w:r w:rsidRPr="00003383">
        <w:rPr>
          <w:rFonts w:ascii="Arial" w:hAnsi="Arial" w:cs="Arial"/>
          <w:b/>
          <w:bCs/>
          <w:sz w:val="28"/>
          <w:szCs w:val="28"/>
        </w:rPr>
        <w:t xml:space="preserve"> Experte</w:t>
      </w:r>
      <w:r w:rsidR="00155992" w:rsidRPr="00003383">
        <w:rPr>
          <w:rFonts w:ascii="Arial" w:hAnsi="Arial" w:cs="Arial"/>
          <w:b/>
          <w:bCs/>
          <w:sz w:val="28"/>
          <w:szCs w:val="28"/>
        </w:rPr>
        <w:t>n</w:t>
      </w:r>
      <w:r w:rsidRPr="00003383">
        <w:rPr>
          <w:rFonts w:ascii="Arial" w:hAnsi="Arial" w:cs="Arial"/>
          <w:b/>
          <w:bCs/>
          <w:sz w:val="28"/>
          <w:szCs w:val="28"/>
        </w:rPr>
        <w:t xml:space="preserve"> für kleine Rasenflächen</w:t>
      </w:r>
    </w:p>
    <w:p w14:paraId="74A56520" w14:textId="77777777" w:rsidR="009E78C5" w:rsidRDefault="009E78C5" w:rsidP="00A77D79">
      <w:pPr>
        <w:spacing w:after="80" w:line="240" w:lineRule="exact"/>
        <w:ind w:right="1888"/>
        <w:jc w:val="both"/>
        <w:rPr>
          <w:rFonts w:ascii="Arial" w:hAnsi="Arial" w:cs="Arial"/>
          <w:b/>
        </w:rPr>
      </w:pPr>
    </w:p>
    <w:p w14:paraId="08257410" w14:textId="13680B38" w:rsidR="00064D2F" w:rsidRPr="00003383" w:rsidRDefault="00405BED" w:rsidP="00003383">
      <w:pPr>
        <w:tabs>
          <w:tab w:val="left" w:pos="7100"/>
        </w:tabs>
        <w:spacing w:after="120" w:line="360" w:lineRule="auto"/>
        <w:ind w:right="1888"/>
        <w:jc w:val="both"/>
        <w:rPr>
          <w:rFonts w:ascii="Arial" w:hAnsi="Arial" w:cs="Arial"/>
          <w:b/>
          <w:bCs/>
        </w:rPr>
      </w:pPr>
      <w:r w:rsidRPr="00003383">
        <w:rPr>
          <w:rFonts w:ascii="Arial" w:hAnsi="Arial" w:cs="Arial"/>
          <w:b/>
          <w:bCs/>
        </w:rPr>
        <w:t xml:space="preserve">Der Trend geht </w:t>
      </w:r>
      <w:r w:rsidR="00A234A3" w:rsidRPr="00003383">
        <w:rPr>
          <w:rFonts w:ascii="Arial" w:hAnsi="Arial" w:cs="Arial"/>
          <w:b/>
          <w:bCs/>
        </w:rPr>
        <w:t xml:space="preserve">hin </w:t>
      </w:r>
      <w:r w:rsidRPr="00003383">
        <w:rPr>
          <w:rFonts w:ascii="Arial" w:hAnsi="Arial" w:cs="Arial"/>
          <w:b/>
          <w:bCs/>
        </w:rPr>
        <w:t xml:space="preserve">zu kleineren Gärten. </w:t>
      </w:r>
      <w:r w:rsidR="00155F1C" w:rsidRPr="00003383">
        <w:rPr>
          <w:rFonts w:ascii="Arial" w:hAnsi="Arial" w:cs="Arial"/>
          <w:b/>
          <w:bCs/>
        </w:rPr>
        <w:t>Kein Grund</w:t>
      </w:r>
      <w:r w:rsidR="006040E8" w:rsidRPr="00003383">
        <w:rPr>
          <w:rFonts w:ascii="Arial" w:hAnsi="Arial" w:cs="Arial"/>
          <w:b/>
          <w:bCs/>
        </w:rPr>
        <w:t>,</w:t>
      </w:r>
      <w:r w:rsidR="00155F1C" w:rsidRPr="00003383">
        <w:rPr>
          <w:rFonts w:ascii="Arial" w:hAnsi="Arial" w:cs="Arial"/>
          <w:b/>
          <w:bCs/>
        </w:rPr>
        <w:t xml:space="preserve"> auch die</w:t>
      </w:r>
      <w:r w:rsidR="00714D67" w:rsidRPr="00003383">
        <w:rPr>
          <w:rFonts w:ascii="Arial" w:hAnsi="Arial" w:cs="Arial"/>
          <w:b/>
          <w:bCs/>
        </w:rPr>
        <w:t xml:space="preserve"> Rasenpflege </w:t>
      </w:r>
      <w:r w:rsidR="00155F1C" w:rsidRPr="00003383">
        <w:rPr>
          <w:rFonts w:ascii="Arial" w:hAnsi="Arial" w:cs="Arial"/>
          <w:b/>
          <w:bCs/>
        </w:rPr>
        <w:t xml:space="preserve">hier </w:t>
      </w:r>
      <w:r w:rsidR="006303A2" w:rsidRPr="00003383">
        <w:rPr>
          <w:rFonts w:ascii="Arial" w:hAnsi="Arial" w:cs="Arial"/>
          <w:b/>
          <w:bCs/>
        </w:rPr>
        <w:t xml:space="preserve">nicht </w:t>
      </w:r>
      <w:r w:rsidR="00714D67" w:rsidRPr="00003383">
        <w:rPr>
          <w:rFonts w:ascii="Arial" w:hAnsi="Arial" w:cs="Arial"/>
          <w:b/>
          <w:bCs/>
        </w:rPr>
        <w:t xml:space="preserve">einem echten Profi </w:t>
      </w:r>
      <w:r w:rsidR="00155F1C" w:rsidRPr="00003383">
        <w:rPr>
          <w:rFonts w:ascii="Arial" w:hAnsi="Arial" w:cs="Arial"/>
          <w:b/>
          <w:bCs/>
        </w:rPr>
        <w:t xml:space="preserve">zu </w:t>
      </w:r>
      <w:r w:rsidR="00714D67" w:rsidRPr="00003383">
        <w:rPr>
          <w:rFonts w:ascii="Arial" w:hAnsi="Arial" w:cs="Arial"/>
          <w:b/>
          <w:bCs/>
        </w:rPr>
        <w:t xml:space="preserve">überlassen – dem neuen GARDENA SILENO </w:t>
      </w:r>
      <w:proofErr w:type="spellStart"/>
      <w:r w:rsidR="00714D67" w:rsidRPr="00003383">
        <w:rPr>
          <w:rFonts w:ascii="Arial" w:hAnsi="Arial" w:cs="Arial"/>
          <w:b/>
          <w:bCs/>
        </w:rPr>
        <w:t>city</w:t>
      </w:r>
      <w:proofErr w:type="spellEnd"/>
      <w:r w:rsidR="00714D67" w:rsidRPr="00003383">
        <w:rPr>
          <w:rFonts w:ascii="Arial" w:hAnsi="Arial" w:cs="Arial"/>
          <w:b/>
          <w:bCs/>
        </w:rPr>
        <w:t xml:space="preserve">. </w:t>
      </w:r>
      <w:r w:rsidR="006303A2" w:rsidRPr="00003383">
        <w:rPr>
          <w:rFonts w:ascii="Arial" w:hAnsi="Arial" w:cs="Arial"/>
          <w:b/>
          <w:bCs/>
        </w:rPr>
        <w:t xml:space="preserve">Er </w:t>
      </w:r>
      <w:r w:rsidR="00714D67" w:rsidRPr="00003383">
        <w:rPr>
          <w:rFonts w:ascii="Arial" w:hAnsi="Arial" w:cs="Arial"/>
          <w:b/>
          <w:bCs/>
        </w:rPr>
        <w:t xml:space="preserve">ist </w:t>
      </w:r>
      <w:r w:rsidR="0092664F">
        <w:rPr>
          <w:rFonts w:ascii="Arial" w:hAnsi="Arial" w:cs="Arial"/>
          <w:b/>
          <w:bCs/>
        </w:rPr>
        <w:t xml:space="preserve">besonders </w:t>
      </w:r>
      <w:r w:rsidR="00714D67" w:rsidRPr="00003383">
        <w:rPr>
          <w:rFonts w:ascii="Arial" w:hAnsi="Arial" w:cs="Arial"/>
          <w:b/>
          <w:bCs/>
        </w:rPr>
        <w:t xml:space="preserve">für kleine Stadtgärten geeignet. </w:t>
      </w:r>
      <w:r w:rsidR="006303A2" w:rsidRPr="00003383">
        <w:rPr>
          <w:rFonts w:ascii="Arial" w:hAnsi="Arial" w:cs="Arial"/>
          <w:b/>
          <w:bCs/>
        </w:rPr>
        <w:t xml:space="preserve">Unterschiedliche Modelle für </w:t>
      </w:r>
      <w:r w:rsidR="00714D67" w:rsidRPr="00003383">
        <w:rPr>
          <w:rFonts w:ascii="Arial" w:hAnsi="Arial" w:cs="Arial"/>
          <w:b/>
          <w:bCs/>
        </w:rPr>
        <w:t xml:space="preserve">250 bzw. 500 Quadratmeter </w:t>
      </w:r>
      <w:r w:rsidR="006303A2" w:rsidRPr="00003383">
        <w:rPr>
          <w:rFonts w:ascii="Arial" w:hAnsi="Arial" w:cs="Arial"/>
          <w:b/>
          <w:bCs/>
        </w:rPr>
        <w:t xml:space="preserve">Fläche </w:t>
      </w:r>
      <w:r w:rsidR="00714D67" w:rsidRPr="00003383">
        <w:rPr>
          <w:rFonts w:ascii="Arial" w:hAnsi="Arial" w:cs="Arial"/>
          <w:b/>
          <w:bCs/>
        </w:rPr>
        <w:t>pfleg</w:t>
      </w:r>
      <w:r w:rsidR="006303A2" w:rsidRPr="00003383">
        <w:rPr>
          <w:rFonts w:ascii="Arial" w:hAnsi="Arial" w:cs="Arial"/>
          <w:b/>
          <w:bCs/>
        </w:rPr>
        <w:t>en den Rasen</w:t>
      </w:r>
      <w:r w:rsidR="00714D67" w:rsidRPr="00003383">
        <w:rPr>
          <w:rFonts w:ascii="Arial" w:hAnsi="Arial" w:cs="Arial"/>
          <w:b/>
          <w:bCs/>
        </w:rPr>
        <w:t xml:space="preserve"> leise, präzise</w:t>
      </w:r>
      <w:r w:rsidR="006040E8" w:rsidRPr="00003383">
        <w:rPr>
          <w:rFonts w:ascii="Arial" w:hAnsi="Arial" w:cs="Arial"/>
          <w:b/>
          <w:bCs/>
        </w:rPr>
        <w:t>,</w:t>
      </w:r>
      <w:r w:rsidR="00714D67" w:rsidRPr="00003383">
        <w:rPr>
          <w:rFonts w:ascii="Arial" w:hAnsi="Arial" w:cs="Arial"/>
          <w:b/>
          <w:bCs/>
        </w:rPr>
        <w:t xml:space="preserve"> zuverlässig und vollautomatisch.</w:t>
      </w:r>
    </w:p>
    <w:p w14:paraId="1FE251F9" w14:textId="2C1DEBC0" w:rsidR="00A75D80" w:rsidRDefault="00714D67" w:rsidP="00BC099C">
      <w:pPr>
        <w:tabs>
          <w:tab w:val="left" w:pos="7100"/>
        </w:tabs>
        <w:spacing w:after="120" w:line="360" w:lineRule="auto"/>
        <w:ind w:right="1888"/>
        <w:jc w:val="both"/>
        <w:rPr>
          <w:rFonts w:ascii="Arial" w:hAnsi="Arial" w:cs="Arial"/>
        </w:rPr>
      </w:pPr>
      <w:r>
        <w:rPr>
          <w:rFonts w:ascii="Arial" w:hAnsi="Arial" w:cs="Arial"/>
        </w:rPr>
        <w:t xml:space="preserve">Auch in kleineren Gärten </w:t>
      </w:r>
      <w:r w:rsidR="006303A2">
        <w:rPr>
          <w:rFonts w:ascii="Arial" w:hAnsi="Arial" w:cs="Arial"/>
        </w:rPr>
        <w:t xml:space="preserve">kann das Rasenmähen schnell zu einer zeitintensiven Beschäftigung werden. Und wohin mit dem Grasschnitt? Ist im modernen Stadtgarten kein Platz für einen Kompost, muss dieser noch kostenpflichtig entsorgt werden. Clevere Gartenbesitzer genießen ihre freie Zeit entspannt </w:t>
      </w:r>
      <w:r w:rsidR="0092664F">
        <w:rPr>
          <w:rFonts w:ascii="Arial" w:hAnsi="Arial" w:cs="Arial"/>
        </w:rPr>
        <w:t xml:space="preserve">beim Gärtnern, </w:t>
      </w:r>
      <w:r w:rsidR="006303A2">
        <w:rPr>
          <w:rFonts w:ascii="Arial" w:hAnsi="Arial" w:cs="Arial"/>
        </w:rPr>
        <w:t xml:space="preserve">mit Familie, Freunden oder einem guten Buch im Liegestuhl, anstatt sich darüber Gedanken zu machen. </w:t>
      </w:r>
      <w:r w:rsidR="00A75D80">
        <w:rPr>
          <w:rFonts w:ascii="Arial" w:hAnsi="Arial" w:cs="Arial"/>
        </w:rPr>
        <w:t xml:space="preserve">Denn die Rasenpflege übernimmt ab der nächsten Saison der neue GARDENA SILENO </w:t>
      </w:r>
      <w:proofErr w:type="spellStart"/>
      <w:r w:rsidR="00A75D80">
        <w:rPr>
          <w:rFonts w:ascii="Arial" w:hAnsi="Arial" w:cs="Arial"/>
        </w:rPr>
        <w:t>city</w:t>
      </w:r>
      <w:proofErr w:type="spellEnd"/>
      <w:r w:rsidR="00A75D80">
        <w:rPr>
          <w:rFonts w:ascii="Arial" w:hAnsi="Arial" w:cs="Arial"/>
        </w:rPr>
        <w:t xml:space="preserve">. </w:t>
      </w:r>
    </w:p>
    <w:p w14:paraId="486F6DDC" w14:textId="1FFBC4CF" w:rsidR="00045C87" w:rsidRDefault="00A75D80" w:rsidP="00256612">
      <w:pPr>
        <w:tabs>
          <w:tab w:val="left" w:pos="7100"/>
        </w:tabs>
        <w:spacing w:after="120" w:line="360" w:lineRule="auto"/>
        <w:ind w:right="1888"/>
        <w:jc w:val="both"/>
        <w:rPr>
          <w:rFonts w:ascii="Arial" w:hAnsi="Arial" w:cs="Arial"/>
          <w:spacing w:val="-2"/>
        </w:rPr>
      </w:pPr>
      <w:r>
        <w:rPr>
          <w:rFonts w:ascii="Arial" w:hAnsi="Arial" w:cs="Arial"/>
        </w:rPr>
        <w:t xml:space="preserve">Der neue Mähroboter mit einer </w:t>
      </w:r>
      <w:r w:rsidR="00DD3062">
        <w:rPr>
          <w:rFonts w:ascii="Arial" w:hAnsi="Arial" w:cs="Arial"/>
        </w:rPr>
        <w:t xml:space="preserve">maximalen </w:t>
      </w:r>
      <w:r>
        <w:rPr>
          <w:rFonts w:ascii="Arial" w:hAnsi="Arial" w:cs="Arial"/>
        </w:rPr>
        <w:t>Flächenleistung von 250 bzw. 500 Quadratmeter</w:t>
      </w:r>
      <w:r w:rsidR="0066673B">
        <w:rPr>
          <w:rFonts w:ascii="Arial" w:hAnsi="Arial" w:cs="Arial"/>
        </w:rPr>
        <w:t>n</w:t>
      </w:r>
      <w:r>
        <w:rPr>
          <w:rFonts w:ascii="Arial" w:hAnsi="Arial" w:cs="Arial"/>
        </w:rPr>
        <w:t xml:space="preserve"> (je nach Modell)</w:t>
      </w:r>
      <w:r w:rsidR="007B25A7">
        <w:rPr>
          <w:rFonts w:ascii="Arial" w:hAnsi="Arial" w:cs="Arial"/>
        </w:rPr>
        <w:t xml:space="preserve"> ist</w:t>
      </w:r>
      <w:r>
        <w:rPr>
          <w:rFonts w:ascii="Arial" w:hAnsi="Arial" w:cs="Arial"/>
        </w:rPr>
        <w:t xml:space="preserve"> perfekt für den kleinen Reihenhausgarten oder die Rasenfläche um das moderne Stadthaus geeignet. </w:t>
      </w:r>
      <w:r w:rsidR="00045C87">
        <w:rPr>
          <w:rFonts w:ascii="Arial" w:hAnsi="Arial" w:cs="Arial"/>
          <w:spacing w:val="-2"/>
        </w:rPr>
        <w:t xml:space="preserve">Der </w:t>
      </w:r>
      <w:r w:rsidR="005907D1">
        <w:rPr>
          <w:rFonts w:ascii="Arial" w:hAnsi="Arial" w:cs="Arial"/>
          <w:spacing w:val="-2"/>
        </w:rPr>
        <w:t>kompakte</w:t>
      </w:r>
      <w:r w:rsidR="00045C87">
        <w:rPr>
          <w:rFonts w:ascii="Arial" w:hAnsi="Arial" w:cs="Arial"/>
          <w:spacing w:val="-2"/>
        </w:rPr>
        <w:t xml:space="preserve"> Neuzugang im Sortiment ist auf der Rasenfläche absolut wendig und bewältigt </w:t>
      </w:r>
      <w:r>
        <w:rPr>
          <w:rFonts w:ascii="Arial" w:hAnsi="Arial" w:cs="Arial"/>
          <w:spacing w:val="-2"/>
        </w:rPr>
        <w:t xml:space="preserve">auch </w:t>
      </w:r>
      <w:r w:rsidR="00045C87">
        <w:rPr>
          <w:rFonts w:ascii="Arial" w:hAnsi="Arial" w:cs="Arial"/>
          <w:spacing w:val="-2"/>
        </w:rPr>
        <w:t xml:space="preserve">Steigungen bis zu 25 Prozent. </w:t>
      </w:r>
      <w:r w:rsidR="005907D1">
        <w:rPr>
          <w:rFonts w:ascii="Arial" w:hAnsi="Arial" w:cs="Arial"/>
          <w:spacing w:val="-2"/>
        </w:rPr>
        <w:t xml:space="preserve">Dank des </w:t>
      </w:r>
      <w:proofErr w:type="spellStart"/>
      <w:r w:rsidR="005907D1">
        <w:rPr>
          <w:rFonts w:ascii="Arial" w:hAnsi="Arial" w:cs="Arial"/>
          <w:spacing w:val="-2"/>
        </w:rPr>
        <w:t>SensorCut</w:t>
      </w:r>
      <w:proofErr w:type="spellEnd"/>
      <w:r w:rsidR="005907D1">
        <w:rPr>
          <w:rFonts w:ascii="Arial" w:hAnsi="Arial" w:cs="Arial"/>
          <w:spacing w:val="-2"/>
        </w:rPr>
        <w:t xml:space="preserve"> Systems mäht er, wie auch alle anderen </w:t>
      </w:r>
      <w:r>
        <w:rPr>
          <w:rFonts w:ascii="Arial" w:hAnsi="Arial" w:cs="Arial"/>
          <w:spacing w:val="-2"/>
        </w:rPr>
        <w:t>GARDENA Mähroboter</w:t>
      </w:r>
      <w:r w:rsidR="005907D1">
        <w:rPr>
          <w:rFonts w:ascii="Arial" w:hAnsi="Arial" w:cs="Arial"/>
          <w:spacing w:val="-2"/>
        </w:rPr>
        <w:t xml:space="preserve">, </w:t>
      </w:r>
      <w:r w:rsidR="0092664F" w:rsidRPr="0092664F">
        <w:rPr>
          <w:rFonts w:ascii="Arial" w:hAnsi="Arial" w:cs="Arial"/>
        </w:rPr>
        <w:t>präzise und zuverlässig und sorgt für ein ausgewogenes und sauberes Schnittbild</w:t>
      </w:r>
      <w:r w:rsidR="005907D1">
        <w:rPr>
          <w:rFonts w:ascii="Arial" w:hAnsi="Arial" w:cs="Arial"/>
          <w:spacing w:val="-2"/>
        </w:rPr>
        <w:t xml:space="preserve">. Schmale </w:t>
      </w:r>
      <w:r w:rsidR="006040E8">
        <w:rPr>
          <w:rFonts w:ascii="Arial" w:hAnsi="Arial" w:cs="Arial"/>
          <w:spacing w:val="-2"/>
        </w:rPr>
        <w:t>Korridore</w:t>
      </w:r>
      <w:r w:rsidR="005907D1">
        <w:rPr>
          <w:rFonts w:ascii="Arial" w:hAnsi="Arial" w:cs="Arial"/>
          <w:spacing w:val="-2"/>
        </w:rPr>
        <w:t xml:space="preserve"> und enge Durchfahrten sind für ihn auch kein Problem.</w:t>
      </w:r>
      <w:r w:rsidR="00003383">
        <w:rPr>
          <w:rFonts w:ascii="Arial" w:hAnsi="Arial" w:cs="Arial"/>
          <w:spacing w:val="-2"/>
        </w:rPr>
        <w:t xml:space="preserve"> Auch die Ladestation kann nahezu ohne Einschränkungen flexibel aufgestellt werden.</w:t>
      </w:r>
      <w:r w:rsidR="00D43301">
        <w:rPr>
          <w:rFonts w:ascii="Arial" w:hAnsi="Arial" w:cs="Arial"/>
          <w:spacing w:val="-2"/>
        </w:rPr>
        <w:t xml:space="preserve"> Die Schnitthöhe lässt sich direkt am Mäher komfortabel einstellen. Dank der intuitiven Bedieneinheit mit großem </w:t>
      </w:r>
      <w:r w:rsidR="0081439A">
        <w:rPr>
          <w:rFonts w:ascii="Arial" w:hAnsi="Arial" w:cs="Arial"/>
          <w:spacing w:val="-2"/>
        </w:rPr>
        <w:br/>
      </w:r>
      <w:r w:rsidR="00D43301">
        <w:rPr>
          <w:rFonts w:ascii="Arial" w:hAnsi="Arial" w:cs="Arial"/>
          <w:spacing w:val="-2"/>
        </w:rPr>
        <w:t>Display lassen sich alle weiteren Einstellungen ebenso einfach erledigen.</w:t>
      </w:r>
      <w:r w:rsidR="0081439A">
        <w:rPr>
          <w:rFonts w:ascii="Arial" w:hAnsi="Arial" w:cs="Arial"/>
          <w:spacing w:val="-2"/>
        </w:rPr>
        <w:t xml:space="preserve"> Ein PIN-Code sorgt für den nötigen Diebstahlschutz des Gerätes.</w:t>
      </w:r>
    </w:p>
    <w:p w14:paraId="75D677CC" w14:textId="77777777" w:rsidR="00E62CA7" w:rsidRDefault="00FC70FA" w:rsidP="00256612">
      <w:pPr>
        <w:tabs>
          <w:tab w:val="left" w:pos="7100"/>
        </w:tabs>
        <w:spacing w:after="120" w:line="360" w:lineRule="auto"/>
        <w:ind w:right="1888"/>
        <w:jc w:val="both"/>
        <w:rPr>
          <w:rFonts w:ascii="Arial" w:hAnsi="Arial" w:cs="Arial"/>
          <w:spacing w:val="-2"/>
        </w:rPr>
      </w:pPr>
      <w:r>
        <w:rPr>
          <w:rFonts w:ascii="Arial" w:hAnsi="Arial" w:cs="Arial"/>
          <w:spacing w:val="-2"/>
        </w:rPr>
        <w:t xml:space="preserve">Der </w:t>
      </w:r>
      <w:r w:rsidR="00A75D80">
        <w:rPr>
          <w:rFonts w:ascii="Arial" w:hAnsi="Arial" w:cs="Arial"/>
          <w:spacing w:val="-2"/>
        </w:rPr>
        <w:t xml:space="preserve">neue </w:t>
      </w:r>
      <w:r>
        <w:rPr>
          <w:rFonts w:ascii="Arial" w:hAnsi="Arial" w:cs="Arial"/>
          <w:spacing w:val="-2"/>
        </w:rPr>
        <w:t xml:space="preserve">SILENO </w:t>
      </w:r>
      <w:proofErr w:type="spellStart"/>
      <w:r>
        <w:rPr>
          <w:rFonts w:ascii="Arial" w:hAnsi="Arial" w:cs="Arial"/>
          <w:spacing w:val="-2"/>
        </w:rPr>
        <w:t>city</w:t>
      </w:r>
      <w:proofErr w:type="spellEnd"/>
      <w:r>
        <w:rPr>
          <w:rFonts w:ascii="Arial" w:hAnsi="Arial" w:cs="Arial"/>
          <w:spacing w:val="-2"/>
        </w:rPr>
        <w:t xml:space="preserve"> </w:t>
      </w:r>
      <w:r w:rsidR="00FA6BD9">
        <w:rPr>
          <w:rFonts w:ascii="Arial" w:hAnsi="Arial" w:cs="Arial"/>
          <w:spacing w:val="-2"/>
        </w:rPr>
        <w:t>ist</w:t>
      </w:r>
      <w:r>
        <w:rPr>
          <w:rFonts w:ascii="Arial" w:hAnsi="Arial" w:cs="Arial"/>
          <w:spacing w:val="-2"/>
        </w:rPr>
        <w:t xml:space="preserve"> unabhängig vom Wetter auf dem Rasen im Einsatz </w:t>
      </w:r>
      <w:r w:rsidR="00FA6BD9">
        <w:rPr>
          <w:rFonts w:ascii="Arial" w:hAnsi="Arial" w:cs="Arial"/>
          <w:spacing w:val="-2"/>
        </w:rPr>
        <w:t xml:space="preserve">und </w:t>
      </w:r>
      <w:r>
        <w:rPr>
          <w:rFonts w:ascii="Arial" w:hAnsi="Arial" w:cs="Arial"/>
          <w:spacing w:val="-2"/>
        </w:rPr>
        <w:t>dabei so leise, dass man ihn kaum hört.</w:t>
      </w:r>
      <w:r w:rsidR="00A73754">
        <w:rPr>
          <w:rFonts w:ascii="Arial" w:hAnsi="Arial" w:cs="Arial"/>
          <w:spacing w:val="-2"/>
        </w:rPr>
        <w:t xml:space="preserve"> Und das freut auch die Nachbarn.</w:t>
      </w:r>
      <w:r>
        <w:rPr>
          <w:rFonts w:ascii="Arial" w:hAnsi="Arial" w:cs="Arial"/>
          <w:spacing w:val="-2"/>
        </w:rPr>
        <w:t xml:space="preserve"> </w:t>
      </w:r>
      <w:r w:rsidR="00FA6BD9">
        <w:rPr>
          <w:rFonts w:ascii="Arial" w:hAnsi="Arial" w:cs="Arial"/>
          <w:spacing w:val="-2"/>
        </w:rPr>
        <w:t xml:space="preserve">Ist er fertig, kehrt er vollautomatisch zur Ladestation zurück. </w:t>
      </w:r>
      <w:r w:rsidR="00E62CA7">
        <w:rPr>
          <w:rFonts w:ascii="Arial" w:hAnsi="Arial" w:cs="Arial"/>
          <w:spacing w:val="-2"/>
        </w:rPr>
        <w:t>Wer Tag für Tag auf dem Rasen unterwegs ist, sollte auch regelmäßig gereinigt</w:t>
      </w:r>
      <w:r w:rsidR="006040E8">
        <w:rPr>
          <w:rFonts w:ascii="Arial" w:hAnsi="Arial" w:cs="Arial"/>
          <w:spacing w:val="-2"/>
        </w:rPr>
        <w:t xml:space="preserve"> werden</w:t>
      </w:r>
      <w:r w:rsidR="0066673B">
        <w:rPr>
          <w:rFonts w:ascii="Arial" w:hAnsi="Arial" w:cs="Arial"/>
          <w:spacing w:val="-2"/>
        </w:rPr>
        <w:t>, meinen Anwender</w:t>
      </w:r>
      <w:r w:rsidR="00E62CA7">
        <w:rPr>
          <w:rFonts w:ascii="Arial" w:hAnsi="Arial" w:cs="Arial"/>
          <w:spacing w:val="-2"/>
        </w:rPr>
        <w:t xml:space="preserve">. Auf </w:t>
      </w:r>
      <w:r w:rsidR="007B08C2">
        <w:rPr>
          <w:rFonts w:ascii="Arial" w:hAnsi="Arial" w:cs="Arial"/>
          <w:spacing w:val="-2"/>
        </w:rPr>
        <w:t>vielfachen Wunsch</w:t>
      </w:r>
      <w:r w:rsidR="00E62CA7">
        <w:rPr>
          <w:rFonts w:ascii="Arial" w:hAnsi="Arial" w:cs="Arial"/>
          <w:spacing w:val="-2"/>
        </w:rPr>
        <w:t xml:space="preserve"> hat GARDENA den neuen SILENO </w:t>
      </w:r>
      <w:proofErr w:type="spellStart"/>
      <w:r w:rsidR="00E62CA7">
        <w:rPr>
          <w:rFonts w:ascii="Arial" w:hAnsi="Arial" w:cs="Arial"/>
          <w:spacing w:val="-2"/>
        </w:rPr>
        <w:t>city</w:t>
      </w:r>
      <w:proofErr w:type="spellEnd"/>
      <w:r w:rsidR="00E62CA7">
        <w:rPr>
          <w:rFonts w:ascii="Arial" w:hAnsi="Arial" w:cs="Arial"/>
          <w:spacing w:val="-2"/>
        </w:rPr>
        <w:t xml:space="preserve"> so konstruiert, dass Gartenbesitzer einfach zum Gartenschlauch greifen können, um Gehäuse, Messer und Räder gründlich von Schmutz, Staub und Grasresten zu befreien. </w:t>
      </w:r>
    </w:p>
    <w:p w14:paraId="3FBEB602" w14:textId="77777777" w:rsidR="0028480B" w:rsidRDefault="00E62CA7" w:rsidP="00256612">
      <w:pPr>
        <w:tabs>
          <w:tab w:val="left" w:pos="7100"/>
        </w:tabs>
        <w:spacing w:after="120" w:line="360" w:lineRule="auto"/>
        <w:ind w:right="1888"/>
        <w:jc w:val="both"/>
        <w:rPr>
          <w:rFonts w:ascii="Arial" w:hAnsi="Arial" w:cs="Arial"/>
          <w:spacing w:val="-2"/>
        </w:rPr>
      </w:pPr>
      <w:r>
        <w:rPr>
          <w:rFonts w:ascii="Arial" w:hAnsi="Arial" w:cs="Arial"/>
          <w:spacing w:val="-2"/>
        </w:rPr>
        <w:br w:type="page"/>
      </w:r>
    </w:p>
    <w:p w14:paraId="78BFA62C" w14:textId="05915987" w:rsidR="00A25FC0" w:rsidRDefault="00981B35" w:rsidP="00E62CA7">
      <w:pPr>
        <w:tabs>
          <w:tab w:val="left" w:pos="6929"/>
        </w:tabs>
        <w:spacing w:after="120" w:line="360" w:lineRule="auto"/>
        <w:ind w:right="1888"/>
        <w:jc w:val="both"/>
        <w:rPr>
          <w:rFonts w:ascii="Arial" w:hAnsi="Arial" w:cs="Arial"/>
          <w:spacing w:val="-2"/>
        </w:rPr>
      </w:pPr>
      <w:r>
        <w:rPr>
          <w:rFonts w:ascii="Arial" w:hAnsi="Arial" w:cs="Arial"/>
          <w:spacing w:val="-2"/>
        </w:rPr>
        <w:t xml:space="preserve">Den neuen GARDENA SILENO </w:t>
      </w:r>
      <w:proofErr w:type="spellStart"/>
      <w:r>
        <w:rPr>
          <w:rFonts w:ascii="Arial" w:hAnsi="Arial" w:cs="Arial"/>
          <w:spacing w:val="-2"/>
        </w:rPr>
        <w:t>city</w:t>
      </w:r>
      <w:proofErr w:type="spellEnd"/>
      <w:r>
        <w:rPr>
          <w:rFonts w:ascii="Arial" w:hAnsi="Arial" w:cs="Arial"/>
          <w:spacing w:val="-2"/>
        </w:rPr>
        <w:t xml:space="preserve"> gibt es auch in der </w:t>
      </w:r>
      <w:r w:rsidR="00140512">
        <w:rPr>
          <w:rFonts w:ascii="Arial" w:hAnsi="Arial" w:cs="Arial"/>
          <w:spacing w:val="-2"/>
        </w:rPr>
        <w:t>s</w:t>
      </w:r>
      <w:r>
        <w:rPr>
          <w:rFonts w:ascii="Arial" w:hAnsi="Arial" w:cs="Arial"/>
          <w:spacing w:val="-2"/>
        </w:rPr>
        <w:t xml:space="preserve">mart Variante für Rasenflächen bis 500 Quadratmeter. </w:t>
      </w:r>
      <w:r w:rsidR="00140512">
        <w:rPr>
          <w:rFonts w:ascii="Arial" w:hAnsi="Arial" w:cs="Arial"/>
          <w:spacing w:val="-2"/>
        </w:rPr>
        <w:t>Bei dem Modell ist es möglich</w:t>
      </w:r>
      <w:r>
        <w:rPr>
          <w:rFonts w:ascii="Arial" w:hAnsi="Arial" w:cs="Arial"/>
          <w:spacing w:val="-2"/>
        </w:rPr>
        <w:t xml:space="preserve">, </w:t>
      </w:r>
      <w:r w:rsidR="00140512">
        <w:rPr>
          <w:rFonts w:ascii="Arial" w:hAnsi="Arial" w:cs="Arial"/>
          <w:spacing w:val="-2"/>
        </w:rPr>
        <w:t>den Mähroboter</w:t>
      </w:r>
      <w:r>
        <w:rPr>
          <w:rFonts w:ascii="Arial" w:hAnsi="Arial" w:cs="Arial"/>
          <w:spacing w:val="-2"/>
        </w:rPr>
        <w:t xml:space="preserve"> </w:t>
      </w:r>
      <w:r w:rsidR="00140512">
        <w:rPr>
          <w:rFonts w:ascii="Arial" w:hAnsi="Arial" w:cs="Arial"/>
          <w:spacing w:val="-2"/>
        </w:rPr>
        <w:t xml:space="preserve">neben der Bedieneinheit am Gerät auch </w:t>
      </w:r>
      <w:r>
        <w:rPr>
          <w:rFonts w:ascii="Arial" w:hAnsi="Arial" w:cs="Arial"/>
          <w:spacing w:val="-2"/>
        </w:rPr>
        <w:t xml:space="preserve">per smart App zu steuern, Statusinformationen abzurufen und das </w:t>
      </w:r>
      <w:r w:rsidR="0081439A">
        <w:rPr>
          <w:rFonts w:ascii="Arial" w:hAnsi="Arial" w:cs="Arial"/>
          <w:spacing w:val="-2"/>
        </w:rPr>
        <w:t>Mähp</w:t>
      </w:r>
      <w:r>
        <w:rPr>
          <w:rFonts w:ascii="Arial" w:hAnsi="Arial" w:cs="Arial"/>
          <w:spacing w:val="-2"/>
        </w:rPr>
        <w:t>rogramm bei Bedarf schnell und unkompliziert anzupassen.</w:t>
      </w:r>
    </w:p>
    <w:p w14:paraId="075D2CB2" w14:textId="2B3D2C88" w:rsidR="003C1B49" w:rsidRDefault="00A25FC0" w:rsidP="00E62CA7">
      <w:pPr>
        <w:tabs>
          <w:tab w:val="left" w:pos="6929"/>
        </w:tabs>
        <w:spacing w:after="120" w:line="360" w:lineRule="auto"/>
        <w:ind w:right="1888"/>
        <w:jc w:val="both"/>
        <w:rPr>
          <w:rFonts w:ascii="Arial" w:hAnsi="Arial" w:cs="Arial"/>
        </w:rPr>
      </w:pPr>
      <w:r>
        <w:rPr>
          <w:rFonts w:ascii="Arial" w:hAnsi="Arial" w:cs="Arial"/>
          <w:spacing w:val="-2"/>
        </w:rPr>
        <w:t>Mit diese</w:t>
      </w:r>
      <w:r w:rsidR="004B5B31">
        <w:rPr>
          <w:rFonts w:ascii="Arial" w:hAnsi="Arial" w:cs="Arial"/>
          <w:spacing w:val="-2"/>
        </w:rPr>
        <w:t>n</w:t>
      </w:r>
      <w:r>
        <w:rPr>
          <w:rFonts w:ascii="Arial" w:hAnsi="Arial" w:cs="Arial"/>
          <w:spacing w:val="-2"/>
        </w:rPr>
        <w:t xml:space="preserve"> neuen Modell</w:t>
      </w:r>
      <w:r w:rsidR="004B5B31">
        <w:rPr>
          <w:rFonts w:ascii="Arial" w:hAnsi="Arial" w:cs="Arial"/>
          <w:spacing w:val="-2"/>
        </w:rPr>
        <w:t>en</w:t>
      </w:r>
      <w:r>
        <w:rPr>
          <w:rFonts w:ascii="Arial" w:hAnsi="Arial" w:cs="Arial"/>
          <w:spacing w:val="-2"/>
        </w:rPr>
        <w:t xml:space="preserve"> </w:t>
      </w:r>
      <w:r w:rsidR="004B5B31">
        <w:rPr>
          <w:rFonts w:ascii="Arial" w:hAnsi="Arial" w:cs="Arial"/>
          <w:spacing w:val="-2"/>
        </w:rPr>
        <w:t>für Rasenflächen bis 250 bzw. 500 Quadratmeter hat</w:t>
      </w:r>
      <w:r>
        <w:rPr>
          <w:rFonts w:ascii="Arial" w:hAnsi="Arial" w:cs="Arial"/>
          <w:spacing w:val="-2"/>
        </w:rPr>
        <w:t xml:space="preserve"> GARDENA nun für jede Grundstücksgröße den passenden Mähroboter im Sortiment</w:t>
      </w:r>
      <w:r w:rsidR="000B1D1C">
        <w:rPr>
          <w:rFonts w:ascii="Arial" w:hAnsi="Arial" w:cs="Arial"/>
          <w:spacing w:val="-2"/>
        </w:rPr>
        <w:t xml:space="preserve">. </w:t>
      </w:r>
      <w:r w:rsidR="004B5B31">
        <w:rPr>
          <w:rFonts w:ascii="Arial" w:hAnsi="Arial" w:cs="Arial"/>
          <w:spacing w:val="-2"/>
        </w:rPr>
        <w:t xml:space="preserve">Der GARDENA SILENO </w:t>
      </w:r>
      <w:r w:rsidR="00D07B87">
        <w:rPr>
          <w:rFonts w:ascii="Arial" w:hAnsi="Arial" w:cs="Arial"/>
          <w:spacing w:val="-2"/>
        </w:rPr>
        <w:t>mäht Flächen bis 1.000 Quadratmeter und der SILENO+ sogar bis 1.</w:t>
      </w:r>
      <w:r w:rsidR="00FA0CF5">
        <w:rPr>
          <w:rFonts w:ascii="Arial" w:hAnsi="Arial" w:cs="Arial"/>
          <w:spacing w:val="-2"/>
        </w:rPr>
        <w:t>3</w:t>
      </w:r>
      <w:r w:rsidR="00D07B87">
        <w:rPr>
          <w:rFonts w:ascii="Arial" w:hAnsi="Arial" w:cs="Arial"/>
          <w:spacing w:val="-2"/>
        </w:rPr>
        <w:t>00 Quadratmeter.</w:t>
      </w:r>
      <w:bookmarkStart w:id="0" w:name="_GoBack"/>
      <w:bookmarkEnd w:id="0"/>
    </w:p>
    <w:p w14:paraId="59770C66" w14:textId="096465A5" w:rsidR="007145CF" w:rsidRDefault="007145CF" w:rsidP="00B508AB">
      <w:pPr>
        <w:tabs>
          <w:tab w:val="right" w:pos="7230"/>
        </w:tabs>
        <w:spacing w:line="240" w:lineRule="atLeast"/>
        <w:ind w:right="125"/>
        <w:jc w:val="both"/>
        <w:rPr>
          <w:rFonts w:ascii="Arial" w:hAnsi="Arial" w:cs="Arial"/>
          <w:b/>
        </w:rPr>
      </w:pPr>
    </w:p>
    <w:p w14:paraId="6B9C0E15" w14:textId="77777777" w:rsidR="00C12784" w:rsidRDefault="00C12784" w:rsidP="00B508AB">
      <w:pPr>
        <w:tabs>
          <w:tab w:val="right" w:pos="7230"/>
        </w:tabs>
        <w:spacing w:line="240" w:lineRule="atLeast"/>
        <w:ind w:right="125"/>
        <w:jc w:val="both"/>
        <w:rPr>
          <w:rFonts w:ascii="Arial" w:hAnsi="Arial" w:cs="Arial"/>
          <w:b/>
        </w:rPr>
      </w:pPr>
    </w:p>
    <w:p w14:paraId="1CB733FE" w14:textId="0ACA2E71" w:rsidR="00C12784" w:rsidRPr="00C12784" w:rsidRDefault="00C12784" w:rsidP="00B508AB">
      <w:pPr>
        <w:tabs>
          <w:tab w:val="right" w:pos="7230"/>
        </w:tabs>
        <w:spacing w:line="240" w:lineRule="atLeast"/>
        <w:ind w:right="125"/>
        <w:jc w:val="both"/>
        <w:rPr>
          <w:rFonts w:ascii="Arial" w:hAnsi="Arial" w:cs="Arial"/>
          <w:b/>
          <w:i/>
        </w:rPr>
      </w:pPr>
      <w:r w:rsidRPr="00C12784">
        <w:rPr>
          <w:rFonts w:ascii="Arial" w:hAnsi="Arial" w:cs="Arial"/>
          <w:b/>
          <w:i/>
        </w:rPr>
        <w:t>Bildtext:</w:t>
      </w:r>
    </w:p>
    <w:p w14:paraId="625A7345" w14:textId="77777777" w:rsidR="00C12784" w:rsidRPr="001F6A8A" w:rsidRDefault="00C12784" w:rsidP="00B508AB">
      <w:pPr>
        <w:tabs>
          <w:tab w:val="right" w:pos="7230"/>
        </w:tabs>
        <w:spacing w:line="240" w:lineRule="atLeast"/>
        <w:ind w:right="125"/>
        <w:jc w:val="both"/>
        <w:rPr>
          <w:rFonts w:ascii="Arial" w:hAnsi="Arial" w:cs="Arial"/>
          <w:b/>
        </w:rPr>
      </w:pPr>
    </w:p>
    <w:p w14:paraId="47239A8B" w14:textId="77777777" w:rsidR="000F31BD" w:rsidRPr="00A25FC0" w:rsidRDefault="001720E6" w:rsidP="00BE78E4">
      <w:pPr>
        <w:spacing w:after="120" w:line="360" w:lineRule="auto"/>
        <w:ind w:right="1888"/>
        <w:jc w:val="both"/>
        <w:rPr>
          <w:rFonts w:ascii="Arial" w:hAnsi="Arial" w:cs="Arial"/>
          <w:b/>
          <w:bCs/>
        </w:rPr>
      </w:pPr>
      <w:r w:rsidRPr="00003383">
        <w:rPr>
          <w:rFonts w:ascii="Arial" w:hAnsi="Arial" w:cs="Arial"/>
          <w:b/>
          <w:bCs/>
        </w:rPr>
        <w:t>Die</w:t>
      </w:r>
      <w:r w:rsidR="007A0792" w:rsidRPr="00003383">
        <w:rPr>
          <w:rFonts w:ascii="Arial" w:hAnsi="Arial" w:cs="Arial"/>
          <w:b/>
          <w:bCs/>
        </w:rPr>
        <w:t xml:space="preserve"> neue</w:t>
      </w:r>
      <w:r w:rsidRPr="00A25FC0">
        <w:rPr>
          <w:rFonts w:ascii="Arial" w:hAnsi="Arial" w:cs="Arial"/>
          <w:b/>
          <w:bCs/>
        </w:rPr>
        <w:t>n</w:t>
      </w:r>
      <w:r w:rsidR="007A0792" w:rsidRPr="00A25FC0">
        <w:rPr>
          <w:rFonts w:ascii="Arial" w:hAnsi="Arial" w:cs="Arial"/>
          <w:b/>
          <w:bCs/>
        </w:rPr>
        <w:t xml:space="preserve"> Experte</w:t>
      </w:r>
      <w:r w:rsidRPr="00A25FC0">
        <w:rPr>
          <w:rFonts w:ascii="Arial" w:hAnsi="Arial" w:cs="Arial"/>
          <w:b/>
          <w:bCs/>
        </w:rPr>
        <w:t>n</w:t>
      </w:r>
      <w:r w:rsidR="007A0792" w:rsidRPr="00A25FC0">
        <w:rPr>
          <w:rFonts w:ascii="Arial" w:hAnsi="Arial" w:cs="Arial"/>
          <w:b/>
          <w:bCs/>
        </w:rPr>
        <w:t xml:space="preserve"> für kleine Rasenflächen</w:t>
      </w:r>
    </w:p>
    <w:p w14:paraId="3BEC9924" w14:textId="77777777" w:rsidR="00AD2306" w:rsidRDefault="00244F94" w:rsidP="00ED13D1">
      <w:pPr>
        <w:tabs>
          <w:tab w:val="right" w:pos="7100"/>
        </w:tabs>
        <w:spacing w:line="360" w:lineRule="auto"/>
        <w:ind w:right="1888"/>
        <w:jc w:val="both"/>
        <w:outlineLvl w:val="0"/>
        <w:rPr>
          <w:rFonts w:ascii="Arial" w:hAnsi="Arial" w:cs="Arial"/>
        </w:rPr>
      </w:pPr>
      <w:r>
        <w:rPr>
          <w:rFonts w:ascii="Arial" w:hAnsi="Arial" w:cs="Arial"/>
        </w:rPr>
        <w:t>D</w:t>
      </w:r>
      <w:r w:rsidR="00B812CA">
        <w:rPr>
          <w:rFonts w:ascii="Arial" w:hAnsi="Arial" w:cs="Arial"/>
        </w:rPr>
        <w:t xml:space="preserve">er ideale Partner für die Rasenpflege in kleineren Gärten ist der GARDENA SILENO </w:t>
      </w:r>
      <w:proofErr w:type="spellStart"/>
      <w:r w:rsidR="00B812CA">
        <w:rPr>
          <w:rFonts w:ascii="Arial" w:hAnsi="Arial" w:cs="Arial"/>
        </w:rPr>
        <w:t>city</w:t>
      </w:r>
      <w:proofErr w:type="spellEnd"/>
      <w:r w:rsidR="00B812CA">
        <w:rPr>
          <w:rFonts w:ascii="Arial" w:hAnsi="Arial" w:cs="Arial"/>
        </w:rPr>
        <w:t xml:space="preserve">. </w:t>
      </w:r>
      <w:r w:rsidR="004E6DCA">
        <w:rPr>
          <w:rFonts w:ascii="Arial" w:hAnsi="Arial" w:cs="Arial"/>
        </w:rPr>
        <w:t xml:space="preserve">Der kompakte und wendige Mähroboter ist </w:t>
      </w:r>
      <w:r w:rsidR="00B812CA">
        <w:rPr>
          <w:rFonts w:ascii="Arial" w:hAnsi="Arial" w:cs="Arial"/>
        </w:rPr>
        <w:t>für den Reihenhaus- oder Stadtgarten perfekt geeignet</w:t>
      </w:r>
      <w:r w:rsidR="004E6DCA">
        <w:rPr>
          <w:rFonts w:ascii="Arial" w:hAnsi="Arial" w:cs="Arial"/>
        </w:rPr>
        <w:t xml:space="preserve">, mit einer </w:t>
      </w:r>
      <w:r w:rsidR="00DD3062">
        <w:rPr>
          <w:rFonts w:ascii="Arial" w:hAnsi="Arial" w:cs="Arial"/>
        </w:rPr>
        <w:t xml:space="preserve">maximalen </w:t>
      </w:r>
      <w:r w:rsidR="004E6DCA">
        <w:rPr>
          <w:rFonts w:ascii="Arial" w:hAnsi="Arial" w:cs="Arial"/>
        </w:rPr>
        <w:t>Flächenleistung von 250 bzw. 500 Quadratmeter</w:t>
      </w:r>
      <w:r w:rsidR="00C60C2C">
        <w:rPr>
          <w:rFonts w:ascii="Arial" w:hAnsi="Arial" w:cs="Arial"/>
        </w:rPr>
        <w:t>n</w:t>
      </w:r>
      <w:r w:rsidR="004E6DCA">
        <w:rPr>
          <w:rFonts w:ascii="Arial" w:hAnsi="Arial" w:cs="Arial"/>
        </w:rPr>
        <w:t xml:space="preserve"> (modellabhängig). </w:t>
      </w:r>
      <w:r w:rsidR="00027384">
        <w:rPr>
          <w:rFonts w:ascii="Arial" w:hAnsi="Arial" w:cs="Arial"/>
        </w:rPr>
        <w:t>Er</w:t>
      </w:r>
      <w:r w:rsidR="004E6DCA">
        <w:rPr>
          <w:rFonts w:ascii="Arial" w:hAnsi="Arial" w:cs="Arial"/>
        </w:rPr>
        <w:t xml:space="preserve"> ist beim Mähen so leise, dass man ihn kaum hört, und das freut auch die Nachbarn.</w:t>
      </w:r>
      <w:r w:rsidR="00B508AB">
        <w:rPr>
          <w:rFonts w:ascii="Arial" w:hAnsi="Arial" w:cs="Arial"/>
        </w:rPr>
        <w:tab/>
      </w:r>
      <w:r w:rsidR="00AD2306" w:rsidRPr="001F6A8A">
        <w:rPr>
          <w:rFonts w:ascii="Arial" w:hAnsi="Arial" w:cs="Arial"/>
        </w:rPr>
        <w:t>(Foto: GARDENA)</w:t>
      </w:r>
    </w:p>
    <w:p w14:paraId="7EBBE153" w14:textId="77777777" w:rsidR="005C1C18" w:rsidRPr="00001F91" w:rsidRDefault="005C1C18" w:rsidP="00ED13D1">
      <w:pPr>
        <w:tabs>
          <w:tab w:val="right" w:pos="7100"/>
        </w:tabs>
        <w:spacing w:line="360" w:lineRule="auto"/>
        <w:ind w:right="1888"/>
        <w:jc w:val="both"/>
        <w:outlineLvl w:val="0"/>
        <w:rPr>
          <w:rFonts w:ascii="Arial" w:hAnsi="Arial" w:cs="Arial"/>
          <w:sz w:val="18"/>
          <w:szCs w:val="18"/>
        </w:rPr>
      </w:pPr>
    </w:p>
    <w:p w14:paraId="08C038E6" w14:textId="0FB5585A" w:rsidR="006D010C" w:rsidRPr="00FB3DA8" w:rsidRDefault="006D010C" w:rsidP="000E7D96">
      <w:pPr>
        <w:spacing w:after="120"/>
        <w:ind w:right="1888"/>
        <w:jc w:val="both"/>
        <w:rPr>
          <w:rFonts w:ascii="Arial" w:hAnsi="Arial" w:cs="Arial"/>
          <w:color w:val="000000"/>
          <w:sz w:val="16"/>
          <w:szCs w:val="16"/>
        </w:rPr>
      </w:pPr>
    </w:p>
    <w:p w14:paraId="515379E3" w14:textId="77777777" w:rsidR="00330B05" w:rsidRPr="005F2D7C" w:rsidRDefault="00330B05" w:rsidP="00A413B8">
      <w:pPr>
        <w:ind w:right="1888"/>
        <w:jc w:val="both"/>
        <w:rPr>
          <w:rFonts w:ascii="Arial" w:hAnsi="Arial" w:cs="Arial"/>
          <w:sz w:val="16"/>
          <w:szCs w:val="16"/>
        </w:rPr>
      </w:pPr>
    </w:p>
    <w:p w14:paraId="0A77EB5C" w14:textId="77777777" w:rsidR="00330B05" w:rsidRPr="005F2D7C" w:rsidRDefault="00330B05" w:rsidP="008F7C0E">
      <w:pPr>
        <w:spacing w:after="120"/>
        <w:ind w:right="1888"/>
        <w:jc w:val="both"/>
        <w:rPr>
          <w:rFonts w:ascii="Arial" w:hAnsi="Arial" w:cs="Arial"/>
          <w:sz w:val="16"/>
          <w:szCs w:val="16"/>
        </w:rPr>
      </w:pPr>
      <w:r w:rsidRPr="005F2D7C">
        <w:rPr>
          <w:rFonts w:ascii="Arial" w:hAnsi="Arial" w:cs="Arial"/>
          <w:sz w:val="16"/>
          <w:szCs w:val="16"/>
        </w:rPr>
        <w:t xml:space="preserve">Weitere Informationen und Download unter </w:t>
      </w:r>
      <w:hyperlink r:id="rId10" w:history="1">
        <w:r w:rsidR="007145CF" w:rsidRPr="00003383">
          <w:rPr>
            <w:rStyle w:val="Hyperlink"/>
            <w:rFonts w:ascii="Arial" w:hAnsi="Arial" w:cs="Arial"/>
            <w:i/>
            <w:iCs/>
            <w:color w:val="auto"/>
            <w:sz w:val="16"/>
            <w:szCs w:val="16"/>
            <w:u w:val="none"/>
          </w:rPr>
          <w:t>www.gardena.de/presse</w:t>
        </w:r>
      </w:hyperlink>
      <w:r w:rsidR="007145CF" w:rsidRPr="00003383">
        <w:rPr>
          <w:rFonts w:ascii="Arial" w:hAnsi="Arial" w:cs="Arial"/>
          <w:i/>
          <w:iCs/>
          <w:sz w:val="16"/>
          <w:szCs w:val="16"/>
        </w:rPr>
        <w:t xml:space="preserve"> </w:t>
      </w:r>
      <w:r w:rsidRPr="005F2D7C">
        <w:rPr>
          <w:rFonts w:ascii="Arial" w:hAnsi="Arial" w:cs="Arial"/>
          <w:sz w:val="16"/>
          <w:szCs w:val="16"/>
        </w:rPr>
        <w:t>und über den Pressekontakt:</w:t>
      </w:r>
    </w:p>
    <w:p w14:paraId="358CDF7F" w14:textId="68AC7DBC" w:rsidR="00330B05" w:rsidRDefault="00330B05" w:rsidP="008F7C0E">
      <w:pPr>
        <w:tabs>
          <w:tab w:val="left" w:pos="3700"/>
        </w:tabs>
        <w:spacing w:after="120"/>
        <w:ind w:right="1888"/>
        <w:rPr>
          <w:rFonts w:ascii="Arial" w:hAnsi="Arial"/>
          <w:sz w:val="16"/>
          <w:szCs w:val="16"/>
        </w:rPr>
      </w:pPr>
      <w:r w:rsidRPr="00003383">
        <w:rPr>
          <w:rFonts w:ascii="Arial" w:hAnsi="Arial" w:cs="Arial"/>
          <w:b/>
          <w:bCs/>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 xml:space="preserve">Heribert </w:t>
      </w:r>
      <w:proofErr w:type="spellStart"/>
      <w:r w:rsidRPr="005F2D7C">
        <w:rPr>
          <w:rFonts w:ascii="Arial" w:hAnsi="Arial" w:cs="Arial"/>
          <w:sz w:val="16"/>
          <w:szCs w:val="16"/>
        </w:rPr>
        <w:t>Wettels</w:t>
      </w:r>
      <w:proofErr w:type="spellEnd"/>
      <w:r w:rsidRPr="005F2D7C">
        <w:rPr>
          <w:rFonts w:ascii="Arial" w:hAnsi="Arial" w:cs="Arial"/>
          <w:sz w:val="16"/>
          <w:szCs w:val="16"/>
        </w:rPr>
        <w:tab/>
      </w:r>
      <w:r w:rsidRPr="005F2D7C">
        <w:rPr>
          <w:rFonts w:ascii="Arial" w:hAnsi="Arial" w:cs="Arial"/>
          <w:sz w:val="16"/>
          <w:szCs w:val="16"/>
        </w:rPr>
        <w:br/>
        <w:t>Hans-</w:t>
      </w:r>
      <w:proofErr w:type="spellStart"/>
      <w:r w:rsidRPr="005F2D7C">
        <w:rPr>
          <w:rFonts w:ascii="Arial" w:hAnsi="Arial" w:cs="Arial"/>
          <w:sz w:val="16"/>
          <w:szCs w:val="16"/>
        </w:rPr>
        <w:t>Lorenser</w:t>
      </w:r>
      <w:proofErr w:type="spellEnd"/>
      <w:r w:rsidRPr="005F2D7C">
        <w:rPr>
          <w:rFonts w:ascii="Arial" w:hAnsi="Arial" w:cs="Arial"/>
          <w:sz w:val="16"/>
          <w:szCs w:val="16"/>
        </w:rPr>
        <w:t>-Straße 40</w:t>
      </w:r>
      <w:r w:rsidRPr="005F2D7C">
        <w:rPr>
          <w:rFonts w:ascii="Arial" w:hAnsi="Arial" w:cs="Arial"/>
          <w:sz w:val="16"/>
          <w:szCs w:val="16"/>
        </w:rPr>
        <w:tab/>
      </w:r>
      <w:r w:rsidRPr="005F2D7C">
        <w:rPr>
          <w:rFonts w:ascii="Arial" w:hAnsi="Arial" w:cs="Arial"/>
          <w:sz w:val="16"/>
          <w:szCs w:val="16"/>
        </w:rPr>
        <w:br/>
        <w:t>89079 Ulm</w:t>
      </w:r>
      <w:r w:rsidR="007145CF" w:rsidRPr="005F2D7C">
        <w:rPr>
          <w:rFonts w:ascii="Arial" w:hAnsi="Arial" w:cs="Arial"/>
          <w:sz w:val="16"/>
          <w:szCs w:val="16"/>
        </w:rPr>
        <w:tab/>
      </w:r>
      <w:r w:rsidRPr="005F2D7C">
        <w:rPr>
          <w:rFonts w:ascii="Arial" w:hAnsi="Arial" w:cs="Arial"/>
          <w:sz w:val="16"/>
          <w:szCs w:val="16"/>
        </w:rPr>
        <w:br/>
        <w:t>Tel.: 0731 490-513</w:t>
      </w:r>
      <w:r w:rsidR="007145CF" w:rsidRPr="005F2D7C">
        <w:rPr>
          <w:rFonts w:ascii="Arial" w:hAnsi="Arial" w:cs="Arial"/>
          <w:sz w:val="16"/>
          <w:szCs w:val="16"/>
        </w:rPr>
        <w:tab/>
      </w:r>
      <w:r w:rsidRPr="005F2D7C">
        <w:rPr>
          <w:rFonts w:ascii="Arial" w:hAnsi="Arial" w:cs="Arial"/>
          <w:sz w:val="16"/>
          <w:szCs w:val="16"/>
        </w:rPr>
        <w:br/>
        <w:t>Fax: 0731 490-1513</w:t>
      </w:r>
      <w:r w:rsidR="007145CF" w:rsidRPr="005F2D7C">
        <w:rPr>
          <w:rFonts w:ascii="Arial" w:hAnsi="Arial" w:cs="Arial"/>
          <w:sz w:val="16"/>
          <w:szCs w:val="16"/>
        </w:rPr>
        <w:tab/>
      </w:r>
      <w:r w:rsidRPr="005F2D7C">
        <w:rPr>
          <w:rFonts w:ascii="Arial" w:hAnsi="Arial" w:cs="Arial"/>
          <w:sz w:val="16"/>
          <w:szCs w:val="16"/>
        </w:rPr>
        <w:br/>
      </w:r>
      <w:r w:rsidR="00EF1D84">
        <w:rPr>
          <w:rFonts w:ascii="Arial" w:hAnsi="Arial" w:cs="Arial"/>
          <w:sz w:val="16"/>
          <w:szCs w:val="16"/>
        </w:rPr>
        <w:t>E-Mail:</w:t>
      </w:r>
      <w:r w:rsidR="00EF1D84">
        <w:rPr>
          <w:rFonts w:ascii="Arial" w:hAnsi="Arial"/>
          <w:sz w:val="16"/>
          <w:szCs w:val="16"/>
        </w:rPr>
        <w:t xml:space="preserve"> </w:t>
      </w:r>
      <w:r w:rsidR="00E42167" w:rsidRPr="00E42167">
        <w:rPr>
          <w:rFonts w:ascii="Arial" w:hAnsi="Arial"/>
          <w:sz w:val="16"/>
          <w:szCs w:val="16"/>
        </w:rPr>
        <w:t>heribert.wettels@husqvarnagroup.com</w:t>
      </w:r>
    </w:p>
    <w:p w14:paraId="252D34DF" w14:textId="49A27D47" w:rsidR="00E42167" w:rsidRDefault="00E42167" w:rsidP="008F7C0E">
      <w:pPr>
        <w:tabs>
          <w:tab w:val="left" w:pos="3700"/>
        </w:tabs>
        <w:spacing w:after="120"/>
        <w:ind w:right="1888"/>
        <w:rPr>
          <w:rFonts w:ascii="Arial" w:hAnsi="Arial"/>
        </w:rPr>
      </w:pPr>
    </w:p>
    <w:sectPr w:rsidR="00E42167" w:rsidSect="00003383">
      <w:pgSz w:w="11906" w:h="16838" w:code="9"/>
      <w:pgMar w:top="1418" w:right="1418" w:bottom="794" w:left="1503" w:header="6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F1AD" w14:textId="77777777" w:rsidR="00722FCC" w:rsidRDefault="00722FCC">
      <w:r>
        <w:separator/>
      </w:r>
    </w:p>
  </w:endnote>
  <w:endnote w:type="continuationSeparator" w:id="0">
    <w:p w14:paraId="369D2CBA" w14:textId="77777777" w:rsidR="00722FCC" w:rsidRDefault="0072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EF50" w14:textId="77777777" w:rsidR="00722FCC" w:rsidRDefault="00722FCC">
      <w:r>
        <w:separator/>
      </w:r>
    </w:p>
  </w:footnote>
  <w:footnote w:type="continuationSeparator" w:id="0">
    <w:p w14:paraId="2BFFBE22" w14:textId="77777777" w:rsidR="00722FCC" w:rsidRDefault="0072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B7E"/>
    <w:rsid w:val="00001F91"/>
    <w:rsid w:val="00003383"/>
    <w:rsid w:val="00004089"/>
    <w:rsid w:val="00005D9E"/>
    <w:rsid w:val="00011852"/>
    <w:rsid w:val="00013C4A"/>
    <w:rsid w:val="00027384"/>
    <w:rsid w:val="00027CF0"/>
    <w:rsid w:val="000317D5"/>
    <w:rsid w:val="00042BA9"/>
    <w:rsid w:val="00042C07"/>
    <w:rsid w:val="00045C87"/>
    <w:rsid w:val="000469FE"/>
    <w:rsid w:val="00054C84"/>
    <w:rsid w:val="00056C75"/>
    <w:rsid w:val="00057410"/>
    <w:rsid w:val="00064524"/>
    <w:rsid w:val="00064553"/>
    <w:rsid w:val="00064D2F"/>
    <w:rsid w:val="00065052"/>
    <w:rsid w:val="000740F0"/>
    <w:rsid w:val="000813E6"/>
    <w:rsid w:val="00087DAE"/>
    <w:rsid w:val="00097020"/>
    <w:rsid w:val="00097825"/>
    <w:rsid w:val="000A1ECE"/>
    <w:rsid w:val="000A2A8C"/>
    <w:rsid w:val="000A5B7E"/>
    <w:rsid w:val="000A61D3"/>
    <w:rsid w:val="000B1D1C"/>
    <w:rsid w:val="000B3A21"/>
    <w:rsid w:val="000B5BAE"/>
    <w:rsid w:val="000D1F3F"/>
    <w:rsid w:val="000D4CFB"/>
    <w:rsid w:val="000E1D43"/>
    <w:rsid w:val="000E54DD"/>
    <w:rsid w:val="000E5FCB"/>
    <w:rsid w:val="000E7D96"/>
    <w:rsid w:val="000F31BD"/>
    <w:rsid w:val="000F6A7C"/>
    <w:rsid w:val="00103B56"/>
    <w:rsid w:val="0011014A"/>
    <w:rsid w:val="00113412"/>
    <w:rsid w:val="00117D43"/>
    <w:rsid w:val="00120D53"/>
    <w:rsid w:val="001214F3"/>
    <w:rsid w:val="001225A1"/>
    <w:rsid w:val="00127D44"/>
    <w:rsid w:val="0013675D"/>
    <w:rsid w:val="001400F7"/>
    <w:rsid w:val="00140344"/>
    <w:rsid w:val="00140512"/>
    <w:rsid w:val="0014225F"/>
    <w:rsid w:val="00147B33"/>
    <w:rsid w:val="00147FCF"/>
    <w:rsid w:val="00151737"/>
    <w:rsid w:val="00153685"/>
    <w:rsid w:val="001556F2"/>
    <w:rsid w:val="00155992"/>
    <w:rsid w:val="00155CBF"/>
    <w:rsid w:val="00155F1C"/>
    <w:rsid w:val="00167227"/>
    <w:rsid w:val="001720E6"/>
    <w:rsid w:val="001730D6"/>
    <w:rsid w:val="001757BB"/>
    <w:rsid w:val="001848C5"/>
    <w:rsid w:val="00190BB2"/>
    <w:rsid w:val="001A1514"/>
    <w:rsid w:val="001A4675"/>
    <w:rsid w:val="001A48B2"/>
    <w:rsid w:val="001A7E50"/>
    <w:rsid w:val="001B580F"/>
    <w:rsid w:val="001C2DF7"/>
    <w:rsid w:val="001C60BE"/>
    <w:rsid w:val="001D05C7"/>
    <w:rsid w:val="001D098B"/>
    <w:rsid w:val="001D4751"/>
    <w:rsid w:val="001D5944"/>
    <w:rsid w:val="001E42D7"/>
    <w:rsid w:val="001E473E"/>
    <w:rsid w:val="001E5D22"/>
    <w:rsid w:val="001E6656"/>
    <w:rsid w:val="001F0C80"/>
    <w:rsid w:val="001F2826"/>
    <w:rsid w:val="001F4D7E"/>
    <w:rsid w:val="001F4F70"/>
    <w:rsid w:val="001F6A8A"/>
    <w:rsid w:val="00201D6C"/>
    <w:rsid w:val="00212656"/>
    <w:rsid w:val="0022135B"/>
    <w:rsid w:val="00221990"/>
    <w:rsid w:val="002257A0"/>
    <w:rsid w:val="0022742D"/>
    <w:rsid w:val="002305C6"/>
    <w:rsid w:val="00234796"/>
    <w:rsid w:val="00235E2D"/>
    <w:rsid w:val="00244F94"/>
    <w:rsid w:val="00251935"/>
    <w:rsid w:val="00252317"/>
    <w:rsid w:val="00256612"/>
    <w:rsid w:val="00257A39"/>
    <w:rsid w:val="00261022"/>
    <w:rsid w:val="0027070C"/>
    <w:rsid w:val="002727AA"/>
    <w:rsid w:val="00281097"/>
    <w:rsid w:val="0028480B"/>
    <w:rsid w:val="00285482"/>
    <w:rsid w:val="00290DC0"/>
    <w:rsid w:val="00296174"/>
    <w:rsid w:val="002A2598"/>
    <w:rsid w:val="002A3B2E"/>
    <w:rsid w:val="002A3D17"/>
    <w:rsid w:val="002B1655"/>
    <w:rsid w:val="002B1CB1"/>
    <w:rsid w:val="002C0881"/>
    <w:rsid w:val="002C58AE"/>
    <w:rsid w:val="002C5C71"/>
    <w:rsid w:val="002C7DA3"/>
    <w:rsid w:val="002D0E96"/>
    <w:rsid w:val="002E1EE2"/>
    <w:rsid w:val="002E2387"/>
    <w:rsid w:val="002E3956"/>
    <w:rsid w:val="002E46AC"/>
    <w:rsid w:val="002F1BAE"/>
    <w:rsid w:val="002F4456"/>
    <w:rsid w:val="002F5E17"/>
    <w:rsid w:val="002F6081"/>
    <w:rsid w:val="003103C4"/>
    <w:rsid w:val="003130EE"/>
    <w:rsid w:val="00313239"/>
    <w:rsid w:val="00323B0B"/>
    <w:rsid w:val="00330B05"/>
    <w:rsid w:val="003323A2"/>
    <w:rsid w:val="003333F3"/>
    <w:rsid w:val="00340FCD"/>
    <w:rsid w:val="0034198D"/>
    <w:rsid w:val="00345EE9"/>
    <w:rsid w:val="003538E5"/>
    <w:rsid w:val="00357E1E"/>
    <w:rsid w:val="00361EBA"/>
    <w:rsid w:val="003638F7"/>
    <w:rsid w:val="0036483E"/>
    <w:rsid w:val="003660CB"/>
    <w:rsid w:val="003700E6"/>
    <w:rsid w:val="003708F7"/>
    <w:rsid w:val="003738B7"/>
    <w:rsid w:val="00373C13"/>
    <w:rsid w:val="00375E27"/>
    <w:rsid w:val="00375E58"/>
    <w:rsid w:val="00375E6E"/>
    <w:rsid w:val="003766CA"/>
    <w:rsid w:val="00396639"/>
    <w:rsid w:val="00396A18"/>
    <w:rsid w:val="00397626"/>
    <w:rsid w:val="00397B36"/>
    <w:rsid w:val="003A2DF3"/>
    <w:rsid w:val="003A336B"/>
    <w:rsid w:val="003A49A0"/>
    <w:rsid w:val="003B26B0"/>
    <w:rsid w:val="003C1B49"/>
    <w:rsid w:val="003C70DE"/>
    <w:rsid w:val="003D06F6"/>
    <w:rsid w:val="003E1F27"/>
    <w:rsid w:val="003E4247"/>
    <w:rsid w:val="0040008C"/>
    <w:rsid w:val="00405BED"/>
    <w:rsid w:val="004114F1"/>
    <w:rsid w:val="004168C4"/>
    <w:rsid w:val="00417397"/>
    <w:rsid w:val="00421069"/>
    <w:rsid w:val="00423A23"/>
    <w:rsid w:val="00424564"/>
    <w:rsid w:val="00426207"/>
    <w:rsid w:val="004324BF"/>
    <w:rsid w:val="00447056"/>
    <w:rsid w:val="0045068D"/>
    <w:rsid w:val="004510F2"/>
    <w:rsid w:val="004515DC"/>
    <w:rsid w:val="004518A1"/>
    <w:rsid w:val="00465C1F"/>
    <w:rsid w:val="00472023"/>
    <w:rsid w:val="00472B2B"/>
    <w:rsid w:val="0047340E"/>
    <w:rsid w:val="0047673D"/>
    <w:rsid w:val="00477B83"/>
    <w:rsid w:val="00486FEA"/>
    <w:rsid w:val="00491B0E"/>
    <w:rsid w:val="00491E91"/>
    <w:rsid w:val="00492EB7"/>
    <w:rsid w:val="004A30D7"/>
    <w:rsid w:val="004A650F"/>
    <w:rsid w:val="004B2D94"/>
    <w:rsid w:val="004B5B31"/>
    <w:rsid w:val="004B733C"/>
    <w:rsid w:val="004C66EA"/>
    <w:rsid w:val="004C6B49"/>
    <w:rsid w:val="004D138B"/>
    <w:rsid w:val="004D1649"/>
    <w:rsid w:val="004D5118"/>
    <w:rsid w:val="004D59E5"/>
    <w:rsid w:val="004D694B"/>
    <w:rsid w:val="004D703F"/>
    <w:rsid w:val="004E6DCA"/>
    <w:rsid w:val="004E6ED6"/>
    <w:rsid w:val="004F7F2E"/>
    <w:rsid w:val="00502469"/>
    <w:rsid w:val="00502F07"/>
    <w:rsid w:val="00507047"/>
    <w:rsid w:val="005077E0"/>
    <w:rsid w:val="00510ABE"/>
    <w:rsid w:val="0051102B"/>
    <w:rsid w:val="0051707A"/>
    <w:rsid w:val="005170DE"/>
    <w:rsid w:val="0051776D"/>
    <w:rsid w:val="00521042"/>
    <w:rsid w:val="00524554"/>
    <w:rsid w:val="00524A3F"/>
    <w:rsid w:val="005253B3"/>
    <w:rsid w:val="00526288"/>
    <w:rsid w:val="00541B5C"/>
    <w:rsid w:val="00552159"/>
    <w:rsid w:val="00557B8B"/>
    <w:rsid w:val="00561B23"/>
    <w:rsid w:val="00562681"/>
    <w:rsid w:val="0057409D"/>
    <w:rsid w:val="00574EEC"/>
    <w:rsid w:val="00580CA4"/>
    <w:rsid w:val="00582B2C"/>
    <w:rsid w:val="00587D50"/>
    <w:rsid w:val="005907D1"/>
    <w:rsid w:val="005930D7"/>
    <w:rsid w:val="005A6F12"/>
    <w:rsid w:val="005B01A7"/>
    <w:rsid w:val="005B153C"/>
    <w:rsid w:val="005B3468"/>
    <w:rsid w:val="005B34CD"/>
    <w:rsid w:val="005C1C18"/>
    <w:rsid w:val="005C21E8"/>
    <w:rsid w:val="005D08F0"/>
    <w:rsid w:val="005D104A"/>
    <w:rsid w:val="005D6078"/>
    <w:rsid w:val="005D67F4"/>
    <w:rsid w:val="005E1ACD"/>
    <w:rsid w:val="005F2D7C"/>
    <w:rsid w:val="005F439D"/>
    <w:rsid w:val="005F7636"/>
    <w:rsid w:val="0060141E"/>
    <w:rsid w:val="006040E8"/>
    <w:rsid w:val="00605456"/>
    <w:rsid w:val="0060580D"/>
    <w:rsid w:val="006064AE"/>
    <w:rsid w:val="00607020"/>
    <w:rsid w:val="00610F43"/>
    <w:rsid w:val="00620285"/>
    <w:rsid w:val="0062265C"/>
    <w:rsid w:val="006229F9"/>
    <w:rsid w:val="00622ACB"/>
    <w:rsid w:val="00625A3D"/>
    <w:rsid w:val="006303A2"/>
    <w:rsid w:val="006312DD"/>
    <w:rsid w:val="0063441F"/>
    <w:rsid w:val="006372ED"/>
    <w:rsid w:val="0063771E"/>
    <w:rsid w:val="00637920"/>
    <w:rsid w:val="00640416"/>
    <w:rsid w:val="00641615"/>
    <w:rsid w:val="0064338A"/>
    <w:rsid w:val="00646F51"/>
    <w:rsid w:val="00664E72"/>
    <w:rsid w:val="0066673B"/>
    <w:rsid w:val="0066713E"/>
    <w:rsid w:val="0067747A"/>
    <w:rsid w:val="006846A6"/>
    <w:rsid w:val="00684F6B"/>
    <w:rsid w:val="0068513D"/>
    <w:rsid w:val="00687B9D"/>
    <w:rsid w:val="006903F0"/>
    <w:rsid w:val="0069489A"/>
    <w:rsid w:val="00694BC3"/>
    <w:rsid w:val="0069528D"/>
    <w:rsid w:val="006A1E49"/>
    <w:rsid w:val="006A507E"/>
    <w:rsid w:val="006C37AC"/>
    <w:rsid w:val="006D010C"/>
    <w:rsid w:val="006E19B3"/>
    <w:rsid w:val="006E31FE"/>
    <w:rsid w:val="006E7D76"/>
    <w:rsid w:val="006F0021"/>
    <w:rsid w:val="006F08A3"/>
    <w:rsid w:val="006F0971"/>
    <w:rsid w:val="006F18BD"/>
    <w:rsid w:val="006F416A"/>
    <w:rsid w:val="006F4430"/>
    <w:rsid w:val="00702AC8"/>
    <w:rsid w:val="0070319A"/>
    <w:rsid w:val="00705911"/>
    <w:rsid w:val="00707EB9"/>
    <w:rsid w:val="00710CE5"/>
    <w:rsid w:val="00712DC5"/>
    <w:rsid w:val="007145CF"/>
    <w:rsid w:val="00714D67"/>
    <w:rsid w:val="00716108"/>
    <w:rsid w:val="0072031C"/>
    <w:rsid w:val="00722FCC"/>
    <w:rsid w:val="00726B8D"/>
    <w:rsid w:val="00727B33"/>
    <w:rsid w:val="00732756"/>
    <w:rsid w:val="00736849"/>
    <w:rsid w:val="007420F2"/>
    <w:rsid w:val="00755862"/>
    <w:rsid w:val="007622AA"/>
    <w:rsid w:val="00774213"/>
    <w:rsid w:val="007820C6"/>
    <w:rsid w:val="00792FA9"/>
    <w:rsid w:val="007935A3"/>
    <w:rsid w:val="00795CA6"/>
    <w:rsid w:val="0079685D"/>
    <w:rsid w:val="007A0792"/>
    <w:rsid w:val="007B08C2"/>
    <w:rsid w:val="007B25A7"/>
    <w:rsid w:val="007B58F5"/>
    <w:rsid w:val="007C081B"/>
    <w:rsid w:val="007C108D"/>
    <w:rsid w:val="007C4CF3"/>
    <w:rsid w:val="007C78D7"/>
    <w:rsid w:val="007D0AF9"/>
    <w:rsid w:val="007D3B67"/>
    <w:rsid w:val="007D5339"/>
    <w:rsid w:val="007F0E85"/>
    <w:rsid w:val="007F55E8"/>
    <w:rsid w:val="007F74FD"/>
    <w:rsid w:val="00801109"/>
    <w:rsid w:val="00806D35"/>
    <w:rsid w:val="0081116D"/>
    <w:rsid w:val="0081439A"/>
    <w:rsid w:val="00824437"/>
    <w:rsid w:val="00831272"/>
    <w:rsid w:val="00831342"/>
    <w:rsid w:val="008420B5"/>
    <w:rsid w:val="0084226C"/>
    <w:rsid w:val="00845B79"/>
    <w:rsid w:val="00845CD6"/>
    <w:rsid w:val="00866CD2"/>
    <w:rsid w:val="008A23EA"/>
    <w:rsid w:val="008B4A97"/>
    <w:rsid w:val="008B7961"/>
    <w:rsid w:val="008C288B"/>
    <w:rsid w:val="008C3364"/>
    <w:rsid w:val="008D1E81"/>
    <w:rsid w:val="008D38F6"/>
    <w:rsid w:val="008D615B"/>
    <w:rsid w:val="008D7B0A"/>
    <w:rsid w:val="008E3251"/>
    <w:rsid w:val="008E3EC0"/>
    <w:rsid w:val="008E41AF"/>
    <w:rsid w:val="008E4A93"/>
    <w:rsid w:val="008E68E0"/>
    <w:rsid w:val="008F3EBA"/>
    <w:rsid w:val="008F5CFD"/>
    <w:rsid w:val="008F7C0E"/>
    <w:rsid w:val="00902392"/>
    <w:rsid w:val="0091011A"/>
    <w:rsid w:val="00911452"/>
    <w:rsid w:val="009219AC"/>
    <w:rsid w:val="0092664F"/>
    <w:rsid w:val="0093042B"/>
    <w:rsid w:val="00931FCE"/>
    <w:rsid w:val="00935E84"/>
    <w:rsid w:val="00940DA2"/>
    <w:rsid w:val="009421B6"/>
    <w:rsid w:val="00945A69"/>
    <w:rsid w:val="00946B22"/>
    <w:rsid w:val="00951E18"/>
    <w:rsid w:val="009556E4"/>
    <w:rsid w:val="00960108"/>
    <w:rsid w:val="009610F0"/>
    <w:rsid w:val="00975F1F"/>
    <w:rsid w:val="00981B35"/>
    <w:rsid w:val="00984F74"/>
    <w:rsid w:val="00986224"/>
    <w:rsid w:val="00996524"/>
    <w:rsid w:val="009A0275"/>
    <w:rsid w:val="009A0799"/>
    <w:rsid w:val="009A3B67"/>
    <w:rsid w:val="009A5C37"/>
    <w:rsid w:val="009A7123"/>
    <w:rsid w:val="009B3066"/>
    <w:rsid w:val="009B3F95"/>
    <w:rsid w:val="009C1BC9"/>
    <w:rsid w:val="009C1C53"/>
    <w:rsid w:val="009C647D"/>
    <w:rsid w:val="009D2EAE"/>
    <w:rsid w:val="009E7214"/>
    <w:rsid w:val="009E7229"/>
    <w:rsid w:val="009E78C5"/>
    <w:rsid w:val="009F2104"/>
    <w:rsid w:val="009F746A"/>
    <w:rsid w:val="009F7D68"/>
    <w:rsid w:val="00A00EAD"/>
    <w:rsid w:val="00A019D8"/>
    <w:rsid w:val="00A04E1E"/>
    <w:rsid w:val="00A10135"/>
    <w:rsid w:val="00A142FE"/>
    <w:rsid w:val="00A2347E"/>
    <w:rsid w:val="00A234A3"/>
    <w:rsid w:val="00A2411F"/>
    <w:rsid w:val="00A25FC0"/>
    <w:rsid w:val="00A306A3"/>
    <w:rsid w:val="00A35577"/>
    <w:rsid w:val="00A36915"/>
    <w:rsid w:val="00A413B8"/>
    <w:rsid w:val="00A45890"/>
    <w:rsid w:val="00A507F9"/>
    <w:rsid w:val="00A524C4"/>
    <w:rsid w:val="00A53BC4"/>
    <w:rsid w:val="00A56811"/>
    <w:rsid w:val="00A73754"/>
    <w:rsid w:val="00A745B6"/>
    <w:rsid w:val="00A75D80"/>
    <w:rsid w:val="00A77D79"/>
    <w:rsid w:val="00A80EC3"/>
    <w:rsid w:val="00A85BF3"/>
    <w:rsid w:val="00A97615"/>
    <w:rsid w:val="00AA6408"/>
    <w:rsid w:val="00AA6453"/>
    <w:rsid w:val="00AB4801"/>
    <w:rsid w:val="00AB7E87"/>
    <w:rsid w:val="00AC0EA2"/>
    <w:rsid w:val="00AC13D2"/>
    <w:rsid w:val="00AC2637"/>
    <w:rsid w:val="00AC7FDA"/>
    <w:rsid w:val="00AD17DF"/>
    <w:rsid w:val="00AD19E0"/>
    <w:rsid w:val="00AD2306"/>
    <w:rsid w:val="00AD50AD"/>
    <w:rsid w:val="00AE104B"/>
    <w:rsid w:val="00AE4A27"/>
    <w:rsid w:val="00AE55B3"/>
    <w:rsid w:val="00AE6930"/>
    <w:rsid w:val="00AF0A04"/>
    <w:rsid w:val="00AF0C9B"/>
    <w:rsid w:val="00AF332E"/>
    <w:rsid w:val="00AF6D23"/>
    <w:rsid w:val="00B01FC8"/>
    <w:rsid w:val="00B02EEC"/>
    <w:rsid w:val="00B047DE"/>
    <w:rsid w:val="00B06A54"/>
    <w:rsid w:val="00B13E73"/>
    <w:rsid w:val="00B14721"/>
    <w:rsid w:val="00B16220"/>
    <w:rsid w:val="00B21719"/>
    <w:rsid w:val="00B21868"/>
    <w:rsid w:val="00B27A93"/>
    <w:rsid w:val="00B27D18"/>
    <w:rsid w:val="00B311E6"/>
    <w:rsid w:val="00B33E55"/>
    <w:rsid w:val="00B40E9D"/>
    <w:rsid w:val="00B43461"/>
    <w:rsid w:val="00B43659"/>
    <w:rsid w:val="00B43998"/>
    <w:rsid w:val="00B508AB"/>
    <w:rsid w:val="00B514B8"/>
    <w:rsid w:val="00B523A5"/>
    <w:rsid w:val="00B550C8"/>
    <w:rsid w:val="00B5659D"/>
    <w:rsid w:val="00B622D1"/>
    <w:rsid w:val="00B64596"/>
    <w:rsid w:val="00B67FD4"/>
    <w:rsid w:val="00B70584"/>
    <w:rsid w:val="00B750F9"/>
    <w:rsid w:val="00B75185"/>
    <w:rsid w:val="00B80E49"/>
    <w:rsid w:val="00B812CA"/>
    <w:rsid w:val="00B921BB"/>
    <w:rsid w:val="00B92E70"/>
    <w:rsid w:val="00BA050F"/>
    <w:rsid w:val="00BA2DBD"/>
    <w:rsid w:val="00BA667F"/>
    <w:rsid w:val="00BA6A97"/>
    <w:rsid w:val="00BB1C5F"/>
    <w:rsid w:val="00BB477E"/>
    <w:rsid w:val="00BC099C"/>
    <w:rsid w:val="00BC55CC"/>
    <w:rsid w:val="00BD2048"/>
    <w:rsid w:val="00BD465B"/>
    <w:rsid w:val="00BE1743"/>
    <w:rsid w:val="00BE1F2E"/>
    <w:rsid w:val="00BE78E4"/>
    <w:rsid w:val="00BE7D6D"/>
    <w:rsid w:val="00BF59B9"/>
    <w:rsid w:val="00BF7EA0"/>
    <w:rsid w:val="00C030B3"/>
    <w:rsid w:val="00C04211"/>
    <w:rsid w:val="00C12784"/>
    <w:rsid w:val="00C13424"/>
    <w:rsid w:val="00C15B4B"/>
    <w:rsid w:val="00C207F2"/>
    <w:rsid w:val="00C209F9"/>
    <w:rsid w:val="00C3088E"/>
    <w:rsid w:val="00C35C40"/>
    <w:rsid w:val="00C4739B"/>
    <w:rsid w:val="00C508E4"/>
    <w:rsid w:val="00C52C58"/>
    <w:rsid w:val="00C53EAF"/>
    <w:rsid w:val="00C60C2C"/>
    <w:rsid w:val="00C71DB0"/>
    <w:rsid w:val="00C7439C"/>
    <w:rsid w:val="00C77C04"/>
    <w:rsid w:val="00C83F02"/>
    <w:rsid w:val="00C90229"/>
    <w:rsid w:val="00C9173E"/>
    <w:rsid w:val="00C92C2E"/>
    <w:rsid w:val="00C93AFE"/>
    <w:rsid w:val="00C93F6C"/>
    <w:rsid w:val="00C943D6"/>
    <w:rsid w:val="00C97511"/>
    <w:rsid w:val="00CA4302"/>
    <w:rsid w:val="00CB4A03"/>
    <w:rsid w:val="00CB5337"/>
    <w:rsid w:val="00CB79E5"/>
    <w:rsid w:val="00CC1954"/>
    <w:rsid w:val="00CC2059"/>
    <w:rsid w:val="00CC24B9"/>
    <w:rsid w:val="00CD689F"/>
    <w:rsid w:val="00CE4874"/>
    <w:rsid w:val="00CF07D3"/>
    <w:rsid w:val="00CF1E5A"/>
    <w:rsid w:val="00CF65D2"/>
    <w:rsid w:val="00D0092C"/>
    <w:rsid w:val="00D01A7D"/>
    <w:rsid w:val="00D045C9"/>
    <w:rsid w:val="00D05EBF"/>
    <w:rsid w:val="00D07B87"/>
    <w:rsid w:val="00D10F62"/>
    <w:rsid w:val="00D1128E"/>
    <w:rsid w:val="00D1586E"/>
    <w:rsid w:val="00D238FB"/>
    <w:rsid w:val="00D2441A"/>
    <w:rsid w:val="00D27BC8"/>
    <w:rsid w:val="00D40479"/>
    <w:rsid w:val="00D43301"/>
    <w:rsid w:val="00D46038"/>
    <w:rsid w:val="00D568B7"/>
    <w:rsid w:val="00D6197C"/>
    <w:rsid w:val="00D6465D"/>
    <w:rsid w:val="00D74650"/>
    <w:rsid w:val="00D75484"/>
    <w:rsid w:val="00D77622"/>
    <w:rsid w:val="00D81054"/>
    <w:rsid w:val="00D87067"/>
    <w:rsid w:val="00D905D4"/>
    <w:rsid w:val="00D9091E"/>
    <w:rsid w:val="00D91E6E"/>
    <w:rsid w:val="00D930C7"/>
    <w:rsid w:val="00D94A37"/>
    <w:rsid w:val="00DA320B"/>
    <w:rsid w:val="00DA3AC9"/>
    <w:rsid w:val="00DB0D53"/>
    <w:rsid w:val="00DD0E0E"/>
    <w:rsid w:val="00DD0EC4"/>
    <w:rsid w:val="00DD1073"/>
    <w:rsid w:val="00DD3062"/>
    <w:rsid w:val="00DD6A13"/>
    <w:rsid w:val="00DE0AFC"/>
    <w:rsid w:val="00E132D0"/>
    <w:rsid w:val="00E20F95"/>
    <w:rsid w:val="00E219BE"/>
    <w:rsid w:val="00E257DE"/>
    <w:rsid w:val="00E26B9D"/>
    <w:rsid w:val="00E3133F"/>
    <w:rsid w:val="00E402C1"/>
    <w:rsid w:val="00E42167"/>
    <w:rsid w:val="00E44179"/>
    <w:rsid w:val="00E45F47"/>
    <w:rsid w:val="00E51214"/>
    <w:rsid w:val="00E555D7"/>
    <w:rsid w:val="00E57FF9"/>
    <w:rsid w:val="00E6270D"/>
    <w:rsid w:val="00E62CA7"/>
    <w:rsid w:val="00E62EB5"/>
    <w:rsid w:val="00E6337E"/>
    <w:rsid w:val="00E65EB1"/>
    <w:rsid w:val="00E66802"/>
    <w:rsid w:val="00E861EE"/>
    <w:rsid w:val="00E91BFE"/>
    <w:rsid w:val="00EA125A"/>
    <w:rsid w:val="00EA132A"/>
    <w:rsid w:val="00EA29CA"/>
    <w:rsid w:val="00EA52A6"/>
    <w:rsid w:val="00EA668A"/>
    <w:rsid w:val="00EB0398"/>
    <w:rsid w:val="00EB5F3B"/>
    <w:rsid w:val="00EB6526"/>
    <w:rsid w:val="00EC08B1"/>
    <w:rsid w:val="00EC162B"/>
    <w:rsid w:val="00EC2D87"/>
    <w:rsid w:val="00ED0D0C"/>
    <w:rsid w:val="00ED13D1"/>
    <w:rsid w:val="00EE340B"/>
    <w:rsid w:val="00EE48B7"/>
    <w:rsid w:val="00EF1D84"/>
    <w:rsid w:val="00EF6C6E"/>
    <w:rsid w:val="00F0328C"/>
    <w:rsid w:val="00F039CC"/>
    <w:rsid w:val="00F075AA"/>
    <w:rsid w:val="00F116FF"/>
    <w:rsid w:val="00F15E36"/>
    <w:rsid w:val="00F24300"/>
    <w:rsid w:val="00F27AE6"/>
    <w:rsid w:val="00F336A4"/>
    <w:rsid w:val="00F374E2"/>
    <w:rsid w:val="00F400E2"/>
    <w:rsid w:val="00F418AA"/>
    <w:rsid w:val="00F44AA2"/>
    <w:rsid w:val="00F473FF"/>
    <w:rsid w:val="00F5045D"/>
    <w:rsid w:val="00F5122B"/>
    <w:rsid w:val="00F57373"/>
    <w:rsid w:val="00F6017D"/>
    <w:rsid w:val="00F60389"/>
    <w:rsid w:val="00F63164"/>
    <w:rsid w:val="00F65558"/>
    <w:rsid w:val="00F702B5"/>
    <w:rsid w:val="00F71D09"/>
    <w:rsid w:val="00F729FE"/>
    <w:rsid w:val="00F84B90"/>
    <w:rsid w:val="00F9186B"/>
    <w:rsid w:val="00F92C3F"/>
    <w:rsid w:val="00F933F1"/>
    <w:rsid w:val="00FA0CF5"/>
    <w:rsid w:val="00FA6BD9"/>
    <w:rsid w:val="00FB3DA8"/>
    <w:rsid w:val="00FB74A5"/>
    <w:rsid w:val="00FC70FA"/>
    <w:rsid w:val="00FD0924"/>
    <w:rsid w:val="00FD22D5"/>
    <w:rsid w:val="00FD4D87"/>
    <w:rsid w:val="00FD4E6D"/>
    <w:rsid w:val="00FD5438"/>
    <w:rsid w:val="00FD62BB"/>
    <w:rsid w:val="00FD7A73"/>
    <w:rsid w:val="00FE08A5"/>
    <w:rsid w:val="00FF0B9B"/>
    <w:rsid w:val="00FF1765"/>
    <w:rsid w:val="00FF1D87"/>
    <w:rsid w:val="00FF5A11"/>
    <w:rsid w:val="00FF5A36"/>
    <w:rsid w:val="00FF5D6F"/>
    <w:rsid w:val="02A1281F"/>
    <w:rsid w:val="0FC8B5B3"/>
    <w:rsid w:val="18EFF486"/>
    <w:rsid w:val="2662CC21"/>
    <w:rsid w:val="26C1C3CC"/>
    <w:rsid w:val="4050AF78"/>
    <w:rsid w:val="4B739CEA"/>
    <w:rsid w:val="4BBD2760"/>
    <w:rsid w:val="55571D77"/>
    <w:rsid w:val="6760063B"/>
    <w:rsid w:val="79423124"/>
    <w:rsid w:val="7BAB3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612FCC"/>
  <w15:chartTrackingRefBased/>
  <w15:docId w15:val="{419EC971-4C01-43D0-84E3-D7F51069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Textkrper2">
    <w:name w:val="Body Text 2"/>
    <w:basedOn w:val="Standard"/>
    <w:link w:val="Textkrper2Zchn"/>
    <w:rsid w:val="003C1B49"/>
    <w:pPr>
      <w:spacing w:line="280" w:lineRule="atLeast"/>
      <w:ind w:right="3686"/>
      <w:jc w:val="both"/>
    </w:pPr>
    <w:rPr>
      <w:rFonts w:ascii="SUET Sans" w:hAnsi="SUET Sans"/>
      <w:sz w:val="24"/>
    </w:rPr>
  </w:style>
  <w:style w:type="character" w:customStyle="1" w:styleId="Textkrper2Zchn">
    <w:name w:val="Textkörper 2 Zchn"/>
    <w:link w:val="Textkrper2"/>
    <w:rsid w:val="003C1B49"/>
    <w:rPr>
      <w:rFonts w:ascii="SUET Sans" w:hAnsi="SUET Sans"/>
      <w:sz w:val="24"/>
    </w:rPr>
  </w:style>
  <w:style w:type="character" w:styleId="Kommentarzeichen">
    <w:name w:val="annotation reference"/>
    <w:rsid w:val="00D91E6E"/>
    <w:rPr>
      <w:sz w:val="16"/>
      <w:szCs w:val="16"/>
    </w:rPr>
  </w:style>
  <w:style w:type="paragraph" w:styleId="Kommentartext">
    <w:name w:val="annotation text"/>
    <w:basedOn w:val="Standard"/>
    <w:link w:val="KommentartextZchn"/>
    <w:rsid w:val="00D91E6E"/>
  </w:style>
  <w:style w:type="character" w:customStyle="1" w:styleId="KommentartextZchn">
    <w:name w:val="Kommentartext Zchn"/>
    <w:link w:val="Kommentartext"/>
    <w:rsid w:val="00D91E6E"/>
    <w:rPr>
      <w:lang w:eastAsia="de-DE"/>
    </w:rPr>
  </w:style>
  <w:style w:type="paragraph" w:styleId="Kommentarthema">
    <w:name w:val="annotation subject"/>
    <w:basedOn w:val="Kommentartext"/>
    <w:next w:val="Kommentartext"/>
    <w:link w:val="KommentarthemaZchn"/>
    <w:rsid w:val="00D91E6E"/>
    <w:rPr>
      <w:b/>
      <w:bCs/>
    </w:rPr>
  </w:style>
  <w:style w:type="character" w:customStyle="1" w:styleId="KommentarthemaZchn">
    <w:name w:val="Kommentarthema Zchn"/>
    <w:link w:val="Kommentarthema"/>
    <w:rsid w:val="00D91E6E"/>
    <w:rPr>
      <w:b/>
      <w:bCs/>
      <w:lang w:eastAsia="de-DE"/>
    </w:rPr>
  </w:style>
  <w:style w:type="paragraph" w:styleId="berarbeitung">
    <w:name w:val="Revision"/>
    <w:hidden/>
    <w:uiPriority w:val="99"/>
    <w:semiHidden/>
    <w:rsid w:val="00B21868"/>
  </w:style>
  <w:style w:type="character" w:styleId="NichtaufgelsteErwhnung">
    <w:name w:val="Unresolved Mention"/>
    <w:basedOn w:val="Absatz-Standardschriftart"/>
    <w:uiPriority w:val="99"/>
    <w:semiHidden/>
    <w:unhideWhenUsed/>
    <w:rsid w:val="00E42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111">
      <w:bodyDiv w:val="1"/>
      <w:marLeft w:val="0"/>
      <w:marRight w:val="0"/>
      <w:marTop w:val="0"/>
      <w:marBottom w:val="0"/>
      <w:divBdr>
        <w:top w:val="none" w:sz="0" w:space="0" w:color="auto"/>
        <w:left w:val="none" w:sz="0" w:space="0" w:color="auto"/>
        <w:bottom w:val="none" w:sz="0" w:space="0" w:color="auto"/>
        <w:right w:val="none" w:sz="0" w:space="0" w:color="auto"/>
      </w:divBdr>
    </w:div>
    <w:div w:id="1720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ardena.de/pres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Dennis Koehler</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7" ma:contentTypeDescription="Standard Husqvarna Document" ma:contentTypeScope="" ma:versionID="bda539313b015065c7b4da56ab6aa471">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e530a4963ad189cf97fb85dc0546c829"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9D1D-221B-488E-BD3F-9A9CA81EE8C8}">
  <ds:schemaRefs>
    <ds:schemaRef ds:uri="http://schemas.microsoft.com/office/infopath/2007/PartnerControls"/>
    <ds:schemaRef ds:uri="http://purl.org/dc/elements/1.1/"/>
    <ds:schemaRef ds:uri="http://schemas.microsoft.com/office/2006/metadata/properties"/>
    <ds:schemaRef ds:uri="be88956a-69a6-4615-9b4d-9038f46d1fec"/>
    <ds:schemaRef ds:uri="http://purl.org/dc/terms/"/>
    <ds:schemaRef ds:uri="017966d9-d96e-465a-b4de-e448167a4319"/>
    <ds:schemaRef ds:uri="http://schemas.openxmlformats.org/package/2006/metadata/core-properties"/>
    <ds:schemaRef ds:uri="http://schemas.microsoft.com/office/2006/documentManagement/types"/>
    <ds:schemaRef ds:uri="22c73626-bfa4-41fe-944c-37d49d9ccd7a"/>
    <ds:schemaRef ds:uri="http://www.w3.org/XML/1998/namespace"/>
    <ds:schemaRef ds:uri="http://purl.org/dc/dcmitype/"/>
  </ds:schemaRefs>
</ds:datastoreItem>
</file>

<file path=customXml/itemProps2.xml><?xml version="1.0" encoding="utf-8"?>
<ds:datastoreItem xmlns:ds="http://schemas.openxmlformats.org/officeDocument/2006/customXml" ds:itemID="{AF08D952-0837-46EA-BF12-4B6F8A1B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14869-68E5-49DD-8EE7-6FAC10148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56</cp:revision>
  <cp:lastPrinted>2017-04-19T08:08:00Z</cp:lastPrinted>
  <dcterms:created xsi:type="dcterms:W3CDTF">2017-04-19T14:10:00Z</dcterms:created>
  <dcterms:modified xsi:type="dcterms:W3CDTF">2017-08-04T12:41:00Z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