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C9" w:rsidRDefault="00D207C9" w:rsidP="00036510">
      <w:pPr>
        <w:tabs>
          <w:tab w:val="left" w:pos="574"/>
        </w:tabs>
        <w:rPr>
          <w:rFonts w:ascii="Arial" w:hAnsi="Arial" w:cs="Arial"/>
          <w:color w:val="000000"/>
          <w:spacing w:val="-2"/>
        </w:rPr>
      </w:pPr>
      <w:bookmarkStart w:id="0" w:name="_GoBack"/>
      <w:bookmarkEnd w:id="0"/>
      <w:r w:rsidRPr="007B10F5">
        <w:rPr>
          <w:rFonts w:ascii="Arial" w:hAnsi="Arial" w:cs="Arial"/>
        </w:rPr>
        <w:t xml:space="preserve">McCulloch </w:t>
      </w:r>
      <w:r w:rsidR="00F25011">
        <w:rPr>
          <w:rFonts w:ascii="Arial" w:hAnsi="Arial" w:cs="Arial"/>
        </w:rPr>
        <w:t>Akku-System 40 V Li-Ion</w:t>
      </w:r>
    </w:p>
    <w:p w:rsidR="00815CDB" w:rsidRPr="000D1983" w:rsidRDefault="00F25011" w:rsidP="00036510">
      <w:pPr>
        <w:tabs>
          <w:tab w:val="left" w:pos="574"/>
        </w:tabs>
        <w:rPr>
          <w:rFonts w:ascii="Arial" w:hAnsi="Arial" w:cs="Arial"/>
          <w:b/>
          <w:sz w:val="28"/>
          <w:szCs w:val="28"/>
        </w:rPr>
      </w:pPr>
      <w:r w:rsidRPr="000D1983">
        <w:rPr>
          <w:rFonts w:ascii="Arial" w:hAnsi="Arial" w:cs="Arial"/>
          <w:b/>
          <w:color w:val="000000"/>
          <w:spacing w:val="-2"/>
          <w:sz w:val="28"/>
          <w:szCs w:val="28"/>
        </w:rPr>
        <w:t>Ein Akku – vier Geräte – voller Komfort</w:t>
      </w:r>
    </w:p>
    <w:p w:rsidR="00D207C9" w:rsidRDefault="00D207C9" w:rsidP="00D207C9">
      <w:pPr>
        <w:spacing w:line="360" w:lineRule="auto"/>
        <w:jc w:val="both"/>
        <w:rPr>
          <w:rFonts w:ascii="Arial" w:hAnsi="Arial"/>
        </w:rPr>
      </w:pPr>
    </w:p>
    <w:p w:rsidR="00827424" w:rsidRDefault="00D207C9" w:rsidP="00C12D8D">
      <w:pPr>
        <w:spacing w:after="120" w:line="360" w:lineRule="auto"/>
        <w:jc w:val="both"/>
        <w:rPr>
          <w:rFonts w:ascii="Arial" w:hAnsi="Arial" w:cs="Arial"/>
          <w:b/>
        </w:rPr>
      </w:pPr>
      <w:r w:rsidRPr="0085351D">
        <w:rPr>
          <w:rFonts w:ascii="Arial" w:hAnsi="Arial" w:cs="Arial"/>
          <w:b/>
        </w:rPr>
        <w:t xml:space="preserve">Ulm, </w:t>
      </w:r>
      <w:r w:rsidR="00AC7B6E">
        <w:rPr>
          <w:rFonts w:ascii="Arial" w:hAnsi="Arial" w:cs="Arial"/>
          <w:b/>
        </w:rPr>
        <w:t>2. Februar</w:t>
      </w:r>
      <w:r w:rsidR="00A322F9">
        <w:rPr>
          <w:rFonts w:ascii="Arial" w:hAnsi="Arial" w:cs="Arial"/>
          <w:b/>
        </w:rPr>
        <w:t xml:space="preserve"> 201</w:t>
      </w:r>
      <w:r w:rsidR="00F25011">
        <w:rPr>
          <w:rFonts w:ascii="Arial" w:hAnsi="Arial" w:cs="Arial"/>
          <w:b/>
        </w:rPr>
        <w:t>7</w:t>
      </w:r>
      <w:r w:rsidR="00A322F9">
        <w:rPr>
          <w:rFonts w:ascii="Arial" w:hAnsi="Arial" w:cs="Arial"/>
          <w:b/>
        </w:rPr>
        <w:t>.</w:t>
      </w:r>
      <w:r w:rsidRPr="0085351D">
        <w:rPr>
          <w:rFonts w:ascii="Arial" w:hAnsi="Arial" w:cs="Arial"/>
          <w:b/>
        </w:rPr>
        <w:t xml:space="preserve"> </w:t>
      </w:r>
      <w:r w:rsidR="00F25011">
        <w:rPr>
          <w:rFonts w:ascii="Arial" w:hAnsi="Arial" w:cs="Arial"/>
          <w:b/>
        </w:rPr>
        <w:t>Die Gartensaison 2017 steht bei McCulloch im Zeichen de</w:t>
      </w:r>
      <w:r w:rsidR="00DE38E8">
        <w:rPr>
          <w:rFonts w:ascii="Arial" w:hAnsi="Arial" w:cs="Arial"/>
          <w:b/>
        </w:rPr>
        <w:t xml:space="preserve">s neuen </w:t>
      </w:r>
      <w:r w:rsidR="00F25011">
        <w:rPr>
          <w:rFonts w:ascii="Arial" w:hAnsi="Arial" w:cs="Arial"/>
          <w:b/>
        </w:rPr>
        <w:t>Akku-System</w:t>
      </w:r>
      <w:r w:rsidR="002B4479">
        <w:rPr>
          <w:rFonts w:ascii="Arial" w:hAnsi="Arial" w:cs="Arial"/>
          <w:b/>
        </w:rPr>
        <w:t>s</w:t>
      </w:r>
      <w:r w:rsidR="00DD106D">
        <w:rPr>
          <w:rFonts w:ascii="Arial" w:hAnsi="Arial" w:cs="Arial"/>
          <w:b/>
        </w:rPr>
        <w:t>. Ohne</w:t>
      </w:r>
      <w:r w:rsidR="00DE38E8">
        <w:rPr>
          <w:rFonts w:ascii="Arial" w:hAnsi="Arial" w:cs="Arial"/>
          <w:b/>
        </w:rPr>
        <w:t xml:space="preserve"> Benzin und ohne Kabel, dafür </w:t>
      </w:r>
      <w:r w:rsidR="00DD106D">
        <w:rPr>
          <w:rFonts w:ascii="Arial" w:hAnsi="Arial" w:cs="Arial"/>
          <w:b/>
        </w:rPr>
        <w:t xml:space="preserve">starten Hobbygärtner </w:t>
      </w:r>
      <w:r w:rsidR="00DE38E8">
        <w:rPr>
          <w:rFonts w:ascii="Arial" w:hAnsi="Arial" w:cs="Arial"/>
          <w:b/>
        </w:rPr>
        <w:t xml:space="preserve">mit einem 40 Volt* starken Wechselakku </w:t>
      </w:r>
      <w:r w:rsidR="00DD106D">
        <w:rPr>
          <w:rFonts w:ascii="Arial" w:hAnsi="Arial" w:cs="Arial"/>
          <w:b/>
        </w:rPr>
        <w:t>je</w:t>
      </w:r>
      <w:r w:rsidR="00DE38E8">
        <w:rPr>
          <w:rFonts w:ascii="Arial" w:hAnsi="Arial" w:cs="Arial"/>
          <w:b/>
        </w:rPr>
        <w:t>tzt richtig durch.</w:t>
      </w:r>
    </w:p>
    <w:p w:rsidR="00C148B7" w:rsidRPr="00FB08BE" w:rsidRDefault="00DE38E8" w:rsidP="00C12D8D">
      <w:pPr>
        <w:spacing w:after="120" w:line="360" w:lineRule="auto"/>
        <w:jc w:val="both"/>
        <w:rPr>
          <w:rFonts w:ascii="Arial" w:hAnsi="Arial" w:cs="Arial"/>
        </w:rPr>
      </w:pPr>
      <w:r w:rsidRPr="00DE38E8">
        <w:rPr>
          <w:rFonts w:ascii="Arial" w:hAnsi="Arial" w:cs="Arial"/>
        </w:rPr>
        <w:t>Die schwarzen starken Helfer für die Garten- und Grundstückspflege gibt es jetzt auch mit Akku.</w:t>
      </w:r>
      <w:r>
        <w:rPr>
          <w:rFonts w:ascii="Arial" w:hAnsi="Arial" w:cs="Arial"/>
          <w:b/>
        </w:rPr>
        <w:t xml:space="preserve"> </w:t>
      </w:r>
      <w:r w:rsidR="008D27FB">
        <w:rPr>
          <w:rFonts w:ascii="Arial" w:hAnsi="Arial" w:cs="Arial"/>
        </w:rPr>
        <w:t>Das neue McCulloch Akku-System begleitet Hobbygärtner durch das Gartenjahr und bietet dabei vollen K</w:t>
      </w:r>
      <w:r w:rsidR="00DA126A">
        <w:rPr>
          <w:rFonts w:ascii="Arial" w:hAnsi="Arial" w:cs="Arial"/>
        </w:rPr>
        <w:t>omfort bei</w:t>
      </w:r>
      <w:r w:rsidR="008D27FB">
        <w:rPr>
          <w:rFonts w:ascii="Arial" w:hAnsi="Arial" w:cs="Arial"/>
        </w:rPr>
        <w:t xml:space="preserve"> </w:t>
      </w:r>
      <w:r w:rsidR="00DA126A">
        <w:rPr>
          <w:rFonts w:ascii="Arial" w:hAnsi="Arial" w:cs="Arial"/>
        </w:rPr>
        <w:t xml:space="preserve">voller Leistung. Egal ob Hecke schneiden, Rasen trimmen, Laub entfernen oder Holz sägen – mit den neuen Geräten aus </w:t>
      </w:r>
      <w:r>
        <w:rPr>
          <w:rFonts w:ascii="Arial" w:hAnsi="Arial" w:cs="Arial"/>
        </w:rPr>
        <w:t>dem</w:t>
      </w:r>
      <w:r w:rsidR="00DA126A">
        <w:rPr>
          <w:rFonts w:ascii="Arial" w:hAnsi="Arial" w:cs="Arial"/>
        </w:rPr>
        <w:t xml:space="preserve"> McCulloch Akku-System </w:t>
      </w:r>
      <w:r>
        <w:rPr>
          <w:rFonts w:ascii="Arial" w:hAnsi="Arial" w:cs="Arial"/>
        </w:rPr>
        <w:t>sind alle Bereiche abgedeckt.</w:t>
      </w:r>
      <w:r w:rsidR="005B1917">
        <w:rPr>
          <w:rFonts w:ascii="Arial" w:hAnsi="Arial" w:cs="Arial"/>
        </w:rPr>
        <w:t xml:space="preserve"> </w:t>
      </w:r>
      <w:r>
        <w:rPr>
          <w:rFonts w:ascii="Arial" w:hAnsi="Arial" w:cs="Arial"/>
        </w:rPr>
        <w:t>Ein Akku mit zwei Amperestunden Kapazität passt bei allen Geräten und ist innerhalb von einer Stunde voll aufgeladen. Ein Akku 40 V*, 4 Ah Li-Ion ist als Zubehör erhältlich und ebenfalls in allen vier Geräten einsetzbar.</w:t>
      </w:r>
      <w:r w:rsidR="00832BC1">
        <w:rPr>
          <w:rFonts w:ascii="Arial" w:hAnsi="Arial" w:cs="Arial"/>
        </w:rPr>
        <w:t xml:space="preserve"> </w:t>
      </w:r>
    </w:p>
    <w:p w:rsidR="00832BC1" w:rsidRDefault="005B1917" w:rsidP="001668F9">
      <w:pPr>
        <w:tabs>
          <w:tab w:val="left" w:pos="6946"/>
        </w:tabs>
        <w:spacing w:after="120" w:line="360" w:lineRule="auto"/>
        <w:jc w:val="both"/>
        <w:rPr>
          <w:rFonts w:ascii="Arial" w:hAnsi="Arial" w:cs="Arial"/>
        </w:rPr>
      </w:pPr>
      <w:r>
        <w:rPr>
          <w:rFonts w:ascii="Arial" w:hAnsi="Arial" w:cs="Arial"/>
        </w:rPr>
        <w:t>Für den Formschnitt von Hecken ist ab sofort die neue McCulloch Heckenschere Li-40HT das Akku-Gerät der Wahl. D</w:t>
      </w:r>
      <w:r w:rsidR="004E75CB">
        <w:rPr>
          <w:rFonts w:ascii="Arial" w:hAnsi="Arial" w:cs="Arial"/>
        </w:rPr>
        <w:t>er</w:t>
      </w:r>
      <w:r>
        <w:rPr>
          <w:rFonts w:ascii="Arial" w:hAnsi="Arial" w:cs="Arial"/>
        </w:rPr>
        <w:t xml:space="preserve"> neue McCulloch </w:t>
      </w:r>
      <w:r w:rsidR="004E75CB">
        <w:rPr>
          <w:rFonts w:ascii="Arial" w:hAnsi="Arial" w:cs="Arial"/>
        </w:rPr>
        <w:t>Trimmer Li-40T bringt das Gras an Kanten und schwer zugänglichen Stellen in Form</w:t>
      </w:r>
      <w:r w:rsidR="00DB019B">
        <w:rPr>
          <w:rFonts w:ascii="Arial" w:hAnsi="Arial" w:cs="Arial"/>
        </w:rPr>
        <w:t>.</w:t>
      </w:r>
      <w:r w:rsidR="004E75CB">
        <w:rPr>
          <w:rFonts w:ascii="Arial" w:hAnsi="Arial" w:cs="Arial"/>
        </w:rPr>
        <w:t xml:space="preserve"> </w:t>
      </w:r>
      <w:r w:rsidR="000D1983">
        <w:rPr>
          <w:rFonts w:ascii="Arial" w:hAnsi="Arial" w:cs="Arial"/>
        </w:rPr>
        <w:t>W</w:t>
      </w:r>
      <w:r w:rsidR="00726178">
        <w:rPr>
          <w:rFonts w:ascii="Arial" w:hAnsi="Arial" w:cs="Arial"/>
        </w:rPr>
        <w:t>enn</w:t>
      </w:r>
      <w:r w:rsidR="00DB019B">
        <w:rPr>
          <w:rFonts w:ascii="Arial" w:hAnsi="Arial" w:cs="Arial"/>
        </w:rPr>
        <w:t xml:space="preserve"> rund um Haus und Garten </w:t>
      </w:r>
      <w:r w:rsidR="00081232">
        <w:rPr>
          <w:rFonts w:ascii="Arial" w:hAnsi="Arial" w:cs="Arial"/>
        </w:rPr>
        <w:t xml:space="preserve">Holz bearbeitet werden soll, </w:t>
      </w:r>
      <w:r w:rsidR="00726178">
        <w:rPr>
          <w:rFonts w:ascii="Arial" w:hAnsi="Arial" w:cs="Arial"/>
        </w:rPr>
        <w:t>dann geht das mit der neuen McCulloch Kettensäge Li-40CS leicht von der Hand</w:t>
      </w:r>
      <w:r w:rsidR="004E75CB">
        <w:rPr>
          <w:rFonts w:ascii="Arial" w:hAnsi="Arial" w:cs="Arial"/>
        </w:rPr>
        <w:t>.</w:t>
      </w:r>
      <w:r w:rsidR="00726178">
        <w:rPr>
          <w:rFonts w:ascii="Arial" w:hAnsi="Arial" w:cs="Arial"/>
        </w:rPr>
        <w:t xml:space="preserve"> </w:t>
      </w:r>
      <w:r w:rsidR="0031291C">
        <w:rPr>
          <w:rFonts w:ascii="Arial" w:hAnsi="Arial" w:cs="Arial"/>
        </w:rPr>
        <w:t>Zeit und Ar</w:t>
      </w:r>
      <w:r w:rsidR="00696555">
        <w:rPr>
          <w:rFonts w:ascii="Arial" w:hAnsi="Arial" w:cs="Arial"/>
        </w:rPr>
        <w:t>beit ersparen sich Hausbesitzer</w:t>
      </w:r>
      <w:r w:rsidR="0031291C">
        <w:rPr>
          <w:rFonts w:ascii="Arial" w:hAnsi="Arial" w:cs="Arial"/>
        </w:rPr>
        <w:t xml:space="preserve">, wenn </w:t>
      </w:r>
      <w:r w:rsidR="0004727D">
        <w:rPr>
          <w:rFonts w:ascii="Arial" w:hAnsi="Arial" w:cs="Arial"/>
        </w:rPr>
        <w:t xml:space="preserve">sie </w:t>
      </w:r>
      <w:r w:rsidR="00CF0276">
        <w:rPr>
          <w:rFonts w:ascii="Arial" w:hAnsi="Arial" w:cs="Arial"/>
        </w:rPr>
        <w:t xml:space="preserve">für </w:t>
      </w:r>
      <w:r w:rsidR="0004727D">
        <w:rPr>
          <w:rFonts w:ascii="Arial" w:hAnsi="Arial" w:cs="Arial"/>
        </w:rPr>
        <w:t xml:space="preserve">die Grundstückspflege </w:t>
      </w:r>
      <w:r w:rsidR="00596F87">
        <w:rPr>
          <w:rFonts w:ascii="Arial" w:hAnsi="Arial" w:cs="Arial"/>
        </w:rPr>
        <w:t xml:space="preserve">den neuen McCulloch Laubbläser Li-40GB </w:t>
      </w:r>
      <w:r w:rsidR="002862AB">
        <w:rPr>
          <w:rFonts w:ascii="Arial" w:hAnsi="Arial" w:cs="Arial"/>
        </w:rPr>
        <w:t>zum Einsatz bringen</w:t>
      </w:r>
      <w:r w:rsidR="00596F87">
        <w:rPr>
          <w:rFonts w:ascii="Arial" w:hAnsi="Arial" w:cs="Arial"/>
        </w:rPr>
        <w:t xml:space="preserve">. </w:t>
      </w:r>
      <w:r w:rsidR="000D1983">
        <w:rPr>
          <w:rFonts w:ascii="Arial" w:hAnsi="Arial" w:cs="Arial"/>
        </w:rPr>
        <w:t>Und a</w:t>
      </w:r>
      <w:r w:rsidR="00832BC1">
        <w:rPr>
          <w:rFonts w:ascii="Arial" w:hAnsi="Arial" w:cs="Arial"/>
        </w:rPr>
        <w:t>lles funktioniert ohne Abgase, geräuscharm, kabellos mit reiner Akku-Technologie.</w:t>
      </w:r>
      <w:r w:rsidR="000D1983">
        <w:rPr>
          <w:rFonts w:ascii="Arial" w:hAnsi="Arial" w:cs="Arial"/>
        </w:rPr>
        <w:t xml:space="preserve"> Trimmer und Heckenschere sind ab dem Frühjahr erhältlich, Kettensäge und Laubbläser kommen im Herbst in die Regale.</w:t>
      </w:r>
    </w:p>
    <w:p w:rsidR="0085351D" w:rsidRPr="00DB019B" w:rsidRDefault="00832BC1" w:rsidP="001668F9">
      <w:pPr>
        <w:tabs>
          <w:tab w:val="left" w:pos="6946"/>
        </w:tabs>
        <w:spacing w:after="120" w:line="360" w:lineRule="auto"/>
        <w:jc w:val="both"/>
        <w:rPr>
          <w:rStyle w:val="textnormal1"/>
          <w:color w:val="auto"/>
          <w:sz w:val="20"/>
          <w:szCs w:val="20"/>
        </w:rPr>
      </w:pPr>
      <w:r>
        <w:rPr>
          <w:rFonts w:ascii="Arial" w:hAnsi="Arial" w:cs="Arial"/>
        </w:rPr>
        <w:t>Das neue McCulloch Akku-System ist für den Verbraucher und den Handel gleichermaßen attraktiv. Denn es kann ganzjährig eingesetzt werden, die Akkus passen für alle Geräte und das System kann Schritt für Schritt erweitert werden. Mit der neuen McCulloch Akku-Power kommen Gartenbesitzer gut ausgestattet durchs Gartenjahr.</w:t>
      </w:r>
      <w:r w:rsidR="001668F9">
        <w:rPr>
          <w:rStyle w:val="textnormal1"/>
          <w:sz w:val="20"/>
          <w:szCs w:val="20"/>
        </w:rPr>
        <w:tab/>
      </w:r>
      <w:r w:rsidR="00375BBE" w:rsidRPr="003F05B6">
        <w:rPr>
          <w:rFonts w:ascii="Arial" w:hAnsi="Arial" w:cs="Arial"/>
        </w:rPr>
        <w:sym w:font="Wingdings" w:char="F06E"/>
      </w:r>
    </w:p>
    <w:p w:rsidR="00FB08BE" w:rsidRDefault="00832BC1" w:rsidP="00F3444B">
      <w:pPr>
        <w:spacing w:after="120" w:line="360" w:lineRule="auto"/>
        <w:jc w:val="both"/>
        <w:rPr>
          <w:rFonts w:ascii="Arial" w:hAnsi="Arial" w:cs="Arial"/>
          <w:sz w:val="16"/>
          <w:szCs w:val="16"/>
        </w:rPr>
      </w:pPr>
      <w:r>
        <w:rPr>
          <w:rFonts w:ascii="Arial" w:hAnsi="Arial" w:cs="Arial"/>
          <w:sz w:val="16"/>
          <w:szCs w:val="16"/>
        </w:rPr>
        <w:t>*Die maximale Ausgangsspannung ohne Last beträgt 40 V, die Nominalspannung 36 V.</w:t>
      </w:r>
    </w:p>
    <w:p w:rsidR="00F3444B" w:rsidRPr="003F05B6" w:rsidRDefault="00F3444B" w:rsidP="00F3444B">
      <w:pPr>
        <w:spacing w:after="120" w:line="360" w:lineRule="auto"/>
        <w:jc w:val="both"/>
        <w:rPr>
          <w:rFonts w:ascii="Arial" w:hAnsi="Arial" w:cs="Arial"/>
          <w:sz w:val="16"/>
          <w:szCs w:val="16"/>
        </w:rPr>
      </w:pPr>
      <w:r w:rsidRPr="003F05B6">
        <w:rPr>
          <w:rFonts w:ascii="Arial" w:hAnsi="Arial" w:cs="Arial"/>
          <w:sz w:val="16"/>
          <w:szCs w:val="16"/>
        </w:rPr>
        <w:t xml:space="preserve">Weitere Informationen und Download unter </w:t>
      </w:r>
      <w:r w:rsidRPr="003F05B6">
        <w:rPr>
          <w:rFonts w:ascii="Arial" w:hAnsi="Arial" w:cs="Arial"/>
          <w:i/>
          <w:sz w:val="16"/>
          <w:szCs w:val="16"/>
        </w:rPr>
        <w:t>www.e-press-service.de</w:t>
      </w:r>
      <w:r w:rsidRPr="003F05B6">
        <w:rPr>
          <w:rFonts w:ascii="Arial" w:hAnsi="Arial" w:cs="Arial"/>
          <w:sz w:val="16"/>
          <w:szCs w:val="16"/>
        </w:rPr>
        <w:t xml:space="preserve"> oder über die Pressekontakte:</w:t>
      </w:r>
    </w:p>
    <w:p w:rsidR="00F3444B" w:rsidRPr="003F05B6" w:rsidRDefault="008062DE" w:rsidP="00F3444B">
      <w:pPr>
        <w:tabs>
          <w:tab w:val="left" w:pos="3100"/>
        </w:tabs>
        <w:spacing w:after="120"/>
        <w:rPr>
          <w:rFonts w:ascii="Arial" w:hAnsi="Arial" w:cs="Arial"/>
          <w:sz w:val="16"/>
          <w:szCs w:val="16"/>
        </w:rPr>
      </w:pPr>
      <w:r>
        <w:rPr>
          <w:rFonts w:ascii="Arial" w:hAnsi="Arial" w:cs="Arial"/>
          <w:b/>
          <w:sz w:val="16"/>
          <w:szCs w:val="16"/>
        </w:rPr>
        <w:t>MICK PR</w:t>
      </w:r>
      <w:r w:rsidR="00F3444B" w:rsidRPr="003F05B6">
        <w:rPr>
          <w:rFonts w:ascii="Arial" w:hAnsi="Arial" w:cs="Arial"/>
          <w:b/>
          <w:sz w:val="16"/>
          <w:szCs w:val="16"/>
        </w:rPr>
        <w:tab/>
        <w:t>GARDENA Deutschland GmbH</w:t>
      </w:r>
      <w:r w:rsidR="00F3444B" w:rsidRPr="003F05B6">
        <w:rPr>
          <w:rFonts w:ascii="Arial" w:hAnsi="Arial" w:cs="Arial"/>
          <w:b/>
          <w:sz w:val="16"/>
          <w:szCs w:val="16"/>
        </w:rPr>
        <w:br/>
      </w:r>
      <w:r w:rsidR="005B1917">
        <w:rPr>
          <w:rFonts w:ascii="Arial" w:hAnsi="Arial" w:cs="Arial"/>
          <w:sz w:val="16"/>
          <w:szCs w:val="16"/>
        </w:rPr>
        <w:t>Beatrix Riesner</w:t>
      </w:r>
      <w:r w:rsidR="00F3444B" w:rsidRPr="003F05B6">
        <w:rPr>
          <w:rFonts w:ascii="Arial" w:hAnsi="Arial" w:cs="Arial"/>
          <w:sz w:val="16"/>
          <w:szCs w:val="16"/>
        </w:rPr>
        <w:tab/>
        <w:t>Heribert Wettels</w:t>
      </w:r>
      <w:r w:rsidR="00F3444B" w:rsidRPr="003F05B6">
        <w:rPr>
          <w:rFonts w:ascii="Arial" w:hAnsi="Arial" w:cs="Arial"/>
          <w:sz w:val="16"/>
          <w:szCs w:val="16"/>
        </w:rPr>
        <w:br/>
        <w:t>Sudetenlandstraße 26</w:t>
      </w:r>
      <w:r w:rsidR="00F3444B" w:rsidRPr="003F05B6">
        <w:rPr>
          <w:rFonts w:ascii="Arial" w:hAnsi="Arial" w:cs="Arial"/>
          <w:sz w:val="16"/>
          <w:szCs w:val="16"/>
        </w:rPr>
        <w:tab/>
        <w:t>Hans-Lorenser-Straße 40</w:t>
      </w:r>
      <w:r w:rsidR="00F3444B" w:rsidRPr="003F05B6">
        <w:rPr>
          <w:rFonts w:ascii="Arial" w:hAnsi="Arial" w:cs="Arial"/>
          <w:sz w:val="16"/>
          <w:szCs w:val="16"/>
        </w:rPr>
        <w:br/>
        <w:t>37269 Eschwege</w:t>
      </w:r>
      <w:r w:rsidR="00F3444B" w:rsidRPr="003F05B6">
        <w:rPr>
          <w:rFonts w:ascii="Arial" w:hAnsi="Arial" w:cs="Arial"/>
          <w:sz w:val="16"/>
          <w:szCs w:val="16"/>
        </w:rPr>
        <w:tab/>
        <w:t>89079 Ulm</w:t>
      </w:r>
      <w:r w:rsidR="00F3444B" w:rsidRPr="003F05B6">
        <w:rPr>
          <w:rFonts w:ascii="Arial" w:hAnsi="Arial" w:cs="Arial"/>
          <w:sz w:val="16"/>
          <w:szCs w:val="16"/>
        </w:rPr>
        <w:br/>
        <w:t>Tel.: 05651 20897</w:t>
      </w:r>
      <w:r w:rsidR="00F3444B" w:rsidRPr="003F05B6">
        <w:rPr>
          <w:rFonts w:ascii="Arial" w:hAnsi="Arial" w:cs="Arial"/>
          <w:sz w:val="16"/>
          <w:szCs w:val="16"/>
        </w:rPr>
        <w:tab/>
        <w:t>Tel.: 0731 490-513</w:t>
      </w:r>
      <w:r w:rsidR="00F3444B" w:rsidRPr="003F05B6">
        <w:rPr>
          <w:rFonts w:ascii="Arial" w:hAnsi="Arial" w:cs="Arial"/>
          <w:sz w:val="16"/>
          <w:szCs w:val="16"/>
        </w:rPr>
        <w:br/>
        <w:t>Fax: 05651 21156</w:t>
      </w:r>
      <w:r w:rsidR="00F3444B" w:rsidRPr="003F05B6">
        <w:rPr>
          <w:rFonts w:ascii="Arial" w:hAnsi="Arial" w:cs="Arial"/>
          <w:sz w:val="16"/>
          <w:szCs w:val="16"/>
        </w:rPr>
        <w:tab/>
        <w:t>Fax: 0731 490-1513</w:t>
      </w:r>
      <w:r w:rsidR="00F3444B" w:rsidRPr="003F05B6">
        <w:rPr>
          <w:rFonts w:ascii="Arial" w:hAnsi="Arial" w:cs="Arial"/>
          <w:sz w:val="16"/>
          <w:szCs w:val="16"/>
        </w:rPr>
        <w:br/>
        <w:t>E-Mail: info@mick-pr.de</w:t>
      </w:r>
      <w:r w:rsidR="00F3444B" w:rsidRPr="003F05B6">
        <w:rPr>
          <w:rFonts w:ascii="Arial" w:hAnsi="Arial" w:cs="Arial"/>
          <w:sz w:val="16"/>
          <w:szCs w:val="16"/>
        </w:rPr>
        <w:tab/>
      </w:r>
      <w:r w:rsidR="00A9446F">
        <w:rPr>
          <w:rFonts w:ascii="Arial" w:hAnsi="Arial"/>
          <w:sz w:val="16"/>
          <w:szCs w:val="16"/>
        </w:rPr>
        <w:t>E-Mail: heribert.wettels@husqvarnagroup.com</w:t>
      </w:r>
    </w:p>
    <w:p w:rsidR="00F3444B" w:rsidRPr="003F05B6" w:rsidRDefault="00F3444B" w:rsidP="00F3444B">
      <w:pPr>
        <w:pBdr>
          <w:bottom w:val="single" w:sz="6" w:space="1" w:color="auto"/>
        </w:pBdr>
        <w:spacing w:after="120"/>
        <w:rPr>
          <w:rFonts w:ascii="Arial" w:hAnsi="Arial" w:cs="Arial"/>
          <w:sz w:val="16"/>
          <w:szCs w:val="16"/>
        </w:rPr>
      </w:pPr>
    </w:p>
    <w:p w:rsidR="00F3444B" w:rsidRPr="003F05B6" w:rsidRDefault="00F3444B" w:rsidP="00F3444B">
      <w:pPr>
        <w:ind w:right="1888"/>
        <w:jc w:val="both"/>
        <w:outlineLvl w:val="0"/>
        <w:rPr>
          <w:rFonts w:ascii="Arial" w:hAnsi="Arial" w:cs="Arial"/>
          <w:b/>
          <w:sz w:val="16"/>
          <w:szCs w:val="16"/>
        </w:rPr>
      </w:pPr>
      <w:r w:rsidRPr="003F05B6">
        <w:rPr>
          <w:rFonts w:ascii="Arial" w:hAnsi="Arial" w:cs="Arial"/>
          <w:b/>
          <w:sz w:val="16"/>
          <w:szCs w:val="16"/>
        </w:rPr>
        <w:t>Über McCulloch</w:t>
      </w:r>
    </w:p>
    <w:p w:rsidR="00F3444B" w:rsidRPr="003F05B6" w:rsidRDefault="00F3444B" w:rsidP="00F3444B">
      <w:pPr>
        <w:jc w:val="both"/>
        <w:rPr>
          <w:rFonts w:ascii="Arial" w:hAnsi="Arial" w:cs="Arial"/>
          <w:sz w:val="16"/>
          <w:szCs w:val="16"/>
        </w:rPr>
      </w:pPr>
      <w:r w:rsidRPr="003F05B6">
        <w:rPr>
          <w:rFonts w:ascii="Arial" w:hAnsi="Arial" w:cs="Arial"/>
          <w:sz w:val="16"/>
          <w:szCs w:val="16"/>
        </w:rPr>
        <w:t>McCulloch wurde 1943 von Robert McCulloch im US-Bundesstaat Wisconsin gegründet und gilt als Erfinder der Ein-Mann-Motorsäge. Heute ist McCulloch eine der internationalen Kernmarken im Portfolio d</w:t>
      </w:r>
      <w:r w:rsidR="00B47F21">
        <w:rPr>
          <w:rFonts w:ascii="Arial" w:hAnsi="Arial" w:cs="Arial"/>
          <w:sz w:val="16"/>
          <w:szCs w:val="16"/>
        </w:rPr>
        <w:t>er schwedischen Husqvarna Group</w:t>
      </w:r>
      <w:r w:rsidRPr="003F05B6">
        <w:rPr>
          <w:rFonts w:ascii="Arial" w:hAnsi="Arial" w:cs="Arial"/>
          <w:sz w:val="16"/>
          <w:szCs w:val="16"/>
        </w:rPr>
        <w:t>. Die Marke steht für leistungsstarke und zuverlässige Motorgeräte für Arbeiten rund um Haus und Hof. Die umfangreiche Angebotspalette umfasst für jeden Bedarf zu einem besonders attraktiven Preis-/Leistungsverhältnis und mit „The power to get it done“ Kettensägen, Rasenmäher, Rasentraktoren, Rasentrimmer/Freischneider, Laubbläser/-sauger, Heckenschere, Motorfräse/-hacken und Schneefräsen. Die Produkte sind erhältlich in Baumärkten und Gartencentern. Mehr Informationen unter www.mcculloch.de im Internet.</w:t>
      </w:r>
    </w:p>
    <w:p w:rsidR="00103B56" w:rsidRDefault="007F3E6B" w:rsidP="007F3E6B">
      <w:pPr>
        <w:spacing w:after="120" w:line="360" w:lineRule="auto"/>
        <w:jc w:val="both"/>
        <w:rPr>
          <w:rFonts w:ascii="Arial" w:hAnsi="Arial"/>
        </w:rPr>
      </w:pPr>
      <w:r w:rsidRPr="003F05B6">
        <w:rPr>
          <w:rFonts w:ascii="Arial" w:hAnsi="Arial" w:cs="Arial"/>
          <w:sz w:val="16"/>
          <w:szCs w:val="16"/>
        </w:rPr>
        <w:br w:type="page"/>
      </w:r>
    </w:p>
    <w:p w:rsidR="00FD22D5" w:rsidRDefault="00FD22D5" w:rsidP="00843573">
      <w:pPr>
        <w:spacing w:after="120" w:line="360" w:lineRule="auto"/>
        <w:jc w:val="both"/>
        <w:rPr>
          <w:rFonts w:ascii="Arial" w:hAnsi="Arial"/>
          <w:b/>
        </w:rPr>
      </w:pPr>
    </w:p>
    <w:p w:rsidR="00FD22D5" w:rsidRDefault="00FD22D5" w:rsidP="00843573">
      <w:pPr>
        <w:spacing w:after="120" w:line="360" w:lineRule="auto"/>
        <w:jc w:val="both"/>
        <w:rPr>
          <w:rFonts w:ascii="Arial" w:hAnsi="Arial"/>
          <w:b/>
        </w:rPr>
      </w:pPr>
    </w:p>
    <w:p w:rsidR="00FD22D5" w:rsidRDefault="00FD22D5" w:rsidP="00843573">
      <w:pPr>
        <w:spacing w:after="120" w:line="360" w:lineRule="auto"/>
        <w:jc w:val="both"/>
        <w:rPr>
          <w:rFonts w:ascii="Arial" w:hAnsi="Arial"/>
          <w:b/>
        </w:rPr>
      </w:pPr>
    </w:p>
    <w:p w:rsidR="00FD22D5" w:rsidRDefault="00FD22D5" w:rsidP="00843573">
      <w:pPr>
        <w:spacing w:after="120" w:line="360" w:lineRule="auto"/>
        <w:jc w:val="both"/>
        <w:rPr>
          <w:rFonts w:ascii="Arial" w:hAnsi="Arial"/>
          <w:b/>
        </w:rPr>
      </w:pPr>
    </w:p>
    <w:p w:rsidR="00FD22D5" w:rsidRDefault="00FD22D5" w:rsidP="00843573">
      <w:pPr>
        <w:spacing w:after="120" w:line="360" w:lineRule="auto"/>
        <w:jc w:val="both"/>
        <w:rPr>
          <w:rFonts w:ascii="Arial" w:hAnsi="Arial"/>
          <w:b/>
        </w:rPr>
      </w:pPr>
    </w:p>
    <w:p w:rsidR="005811B0" w:rsidRPr="006B19D5" w:rsidRDefault="006B19D5" w:rsidP="006B19D5">
      <w:pPr>
        <w:spacing w:line="360" w:lineRule="auto"/>
        <w:jc w:val="both"/>
        <w:rPr>
          <w:rFonts w:ascii="Arial" w:hAnsi="Arial"/>
          <w:b/>
          <w:i/>
        </w:rPr>
      </w:pPr>
      <w:r w:rsidRPr="006B19D5">
        <w:rPr>
          <w:rFonts w:ascii="Arial" w:hAnsi="Arial"/>
          <w:b/>
          <w:i/>
        </w:rPr>
        <w:t>Bildtext</w:t>
      </w:r>
    </w:p>
    <w:p w:rsidR="000D72F7" w:rsidRPr="0085351D" w:rsidRDefault="000D72F7" w:rsidP="006B19D5">
      <w:pPr>
        <w:tabs>
          <w:tab w:val="right" w:pos="7100"/>
        </w:tabs>
        <w:spacing w:line="360" w:lineRule="auto"/>
        <w:jc w:val="both"/>
        <w:rPr>
          <w:rFonts w:ascii="Arial" w:hAnsi="Arial"/>
        </w:rPr>
      </w:pPr>
    </w:p>
    <w:p w:rsidR="00BA6A97" w:rsidRDefault="006A7212" w:rsidP="006B19D5">
      <w:pPr>
        <w:tabs>
          <w:tab w:val="right" w:pos="7088"/>
        </w:tabs>
        <w:spacing w:line="360" w:lineRule="auto"/>
        <w:jc w:val="both"/>
        <w:rPr>
          <w:rFonts w:ascii="Arial" w:hAnsi="Arial" w:cs="Arial"/>
        </w:rPr>
      </w:pPr>
      <w:r>
        <w:rPr>
          <w:rFonts w:ascii="Arial" w:hAnsi="Arial" w:cs="Arial"/>
        </w:rPr>
        <w:t>McCulloch startet mit dem neuen Akku-System in die Gartensaison 2017. Es umfasst neben dem Trimmer Li-40T (Foto)</w:t>
      </w:r>
      <w:r w:rsidR="005817E8">
        <w:rPr>
          <w:rFonts w:ascii="Arial" w:hAnsi="Arial" w:cs="Arial"/>
        </w:rPr>
        <w:t>,</w:t>
      </w:r>
      <w:r>
        <w:rPr>
          <w:rFonts w:ascii="Arial" w:hAnsi="Arial" w:cs="Arial"/>
        </w:rPr>
        <w:t xml:space="preserve"> eine Heckenschere, eine Kettensäge sowie einen Laubbläser. Alle Geräte werden mit einem 40Volt* starken Wechselakku betrieben und bieten Hobbygärtnern höchste Flexibilität bei der Gartenpflege rund ums Jahr. </w:t>
      </w:r>
      <w:r w:rsidR="00112C38">
        <w:rPr>
          <w:rFonts w:ascii="Arial" w:hAnsi="Arial" w:cs="Arial"/>
        </w:rPr>
        <w:tab/>
      </w:r>
      <w:r w:rsidR="0065618B">
        <w:rPr>
          <w:rFonts w:ascii="Arial" w:hAnsi="Arial" w:cs="Arial"/>
        </w:rPr>
        <w:t>(</w:t>
      </w:r>
      <w:r w:rsidR="00A25B5D">
        <w:rPr>
          <w:rFonts w:ascii="Arial" w:hAnsi="Arial" w:cs="Arial"/>
        </w:rPr>
        <w:t>Fo</w:t>
      </w:r>
      <w:r w:rsidR="00112C38">
        <w:rPr>
          <w:rFonts w:ascii="Arial" w:hAnsi="Arial" w:cs="Arial"/>
        </w:rPr>
        <w:t>to:</w:t>
      </w:r>
      <w:r w:rsidR="00285597">
        <w:rPr>
          <w:rFonts w:ascii="Arial" w:hAnsi="Arial" w:cs="Arial"/>
        </w:rPr>
        <w:t xml:space="preserve"> </w:t>
      </w:r>
      <w:r w:rsidR="00112C38">
        <w:rPr>
          <w:rFonts w:ascii="Arial" w:hAnsi="Arial" w:cs="Arial"/>
        </w:rPr>
        <w:t>McCulloch)</w:t>
      </w:r>
    </w:p>
    <w:p w:rsidR="00746577" w:rsidRDefault="00746577" w:rsidP="006B19D5">
      <w:pPr>
        <w:tabs>
          <w:tab w:val="right" w:pos="7088"/>
        </w:tabs>
        <w:spacing w:line="360" w:lineRule="auto"/>
        <w:jc w:val="both"/>
        <w:rPr>
          <w:rFonts w:ascii="Arial" w:hAnsi="Arial" w:cs="Arial"/>
        </w:rPr>
      </w:pPr>
    </w:p>
    <w:p w:rsidR="00746577" w:rsidRPr="0065618B" w:rsidRDefault="00746577" w:rsidP="00285597">
      <w:pPr>
        <w:tabs>
          <w:tab w:val="right" w:pos="7088"/>
        </w:tabs>
        <w:spacing w:after="120" w:line="360" w:lineRule="auto"/>
        <w:jc w:val="both"/>
        <w:rPr>
          <w:rFonts w:ascii="Arial" w:hAnsi="Arial" w:cs="Arial"/>
        </w:rPr>
      </w:pPr>
      <w:r>
        <w:rPr>
          <w:rFonts w:ascii="Arial" w:hAnsi="Arial" w:cs="Arial"/>
          <w:sz w:val="16"/>
          <w:szCs w:val="16"/>
        </w:rPr>
        <w:t>*Die maximale Ausgangsspannung ohne Last beträgt 40 V, die Nominalspannung 36 V.</w:t>
      </w:r>
    </w:p>
    <w:sectPr w:rsidR="00746577" w:rsidRPr="0065618B" w:rsidSect="008072E4">
      <w:pgSz w:w="11906" w:h="16838" w:code="9"/>
      <w:pgMar w:top="1021" w:right="3306" w:bottom="454" w:left="1503" w:header="34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48" w:rsidRDefault="00737148">
      <w:r>
        <w:separator/>
      </w:r>
    </w:p>
  </w:endnote>
  <w:endnote w:type="continuationSeparator" w:id="0">
    <w:p w:rsidR="00737148" w:rsidRDefault="0073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UET Sans">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48" w:rsidRDefault="00737148">
      <w:r>
        <w:separator/>
      </w:r>
    </w:p>
  </w:footnote>
  <w:footnote w:type="continuationSeparator" w:id="0">
    <w:p w:rsidR="00737148" w:rsidRDefault="00737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6"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3"/>
  </w:num>
  <w:num w:numId="4">
    <w:abstractNumId w:val="24"/>
  </w:num>
  <w:num w:numId="5">
    <w:abstractNumId w:val="5"/>
  </w:num>
  <w:num w:numId="6">
    <w:abstractNumId w:val="15"/>
  </w:num>
  <w:num w:numId="7">
    <w:abstractNumId w:val="27"/>
  </w:num>
  <w:num w:numId="8">
    <w:abstractNumId w:val="42"/>
  </w:num>
  <w:num w:numId="9">
    <w:abstractNumId w:val="17"/>
  </w:num>
  <w:num w:numId="10">
    <w:abstractNumId w:val="7"/>
  </w:num>
  <w:num w:numId="11">
    <w:abstractNumId w:val="25"/>
  </w:num>
  <w:num w:numId="12">
    <w:abstractNumId w:val="39"/>
  </w:num>
  <w:num w:numId="13">
    <w:abstractNumId w:val="19"/>
  </w:num>
  <w:num w:numId="14">
    <w:abstractNumId w:val="41"/>
  </w:num>
  <w:num w:numId="15">
    <w:abstractNumId w:val="32"/>
  </w:num>
  <w:num w:numId="16">
    <w:abstractNumId w:val="38"/>
  </w:num>
  <w:num w:numId="17">
    <w:abstractNumId w:val="20"/>
  </w:num>
  <w:num w:numId="18">
    <w:abstractNumId w:val="28"/>
  </w:num>
  <w:num w:numId="19">
    <w:abstractNumId w:val="12"/>
  </w:num>
  <w:num w:numId="20">
    <w:abstractNumId w:val="36"/>
  </w:num>
  <w:num w:numId="21">
    <w:abstractNumId w:val="22"/>
  </w:num>
  <w:num w:numId="22">
    <w:abstractNumId w:val="8"/>
  </w:num>
  <w:num w:numId="23">
    <w:abstractNumId w:val="10"/>
  </w:num>
  <w:num w:numId="24">
    <w:abstractNumId w:val="31"/>
  </w:num>
  <w:num w:numId="25">
    <w:abstractNumId w:val="35"/>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4"/>
  </w:num>
  <w:num w:numId="37">
    <w:abstractNumId w:val="6"/>
  </w:num>
  <w:num w:numId="38">
    <w:abstractNumId w:val="14"/>
  </w:num>
  <w:num w:numId="39">
    <w:abstractNumId w:val="23"/>
  </w:num>
  <w:num w:numId="40">
    <w:abstractNumId w:val="2"/>
  </w:num>
  <w:num w:numId="41">
    <w:abstractNumId w:val="40"/>
  </w:num>
  <w:num w:numId="42">
    <w:abstractNumId w:val="33"/>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300D"/>
    <w:rsid w:val="0000766B"/>
    <w:rsid w:val="00023758"/>
    <w:rsid w:val="00024DDC"/>
    <w:rsid w:val="00027CF0"/>
    <w:rsid w:val="00036510"/>
    <w:rsid w:val="00040C92"/>
    <w:rsid w:val="00041386"/>
    <w:rsid w:val="000465AF"/>
    <w:rsid w:val="0004727D"/>
    <w:rsid w:val="00062EAA"/>
    <w:rsid w:val="00064524"/>
    <w:rsid w:val="00065F74"/>
    <w:rsid w:val="00066394"/>
    <w:rsid w:val="00075EEA"/>
    <w:rsid w:val="000770BE"/>
    <w:rsid w:val="00081232"/>
    <w:rsid w:val="000813E6"/>
    <w:rsid w:val="000A5B7E"/>
    <w:rsid w:val="000A61D3"/>
    <w:rsid w:val="000B3A21"/>
    <w:rsid w:val="000C1F71"/>
    <w:rsid w:val="000C6EC7"/>
    <w:rsid w:val="000D09F5"/>
    <w:rsid w:val="000D1983"/>
    <w:rsid w:val="000D41F1"/>
    <w:rsid w:val="000D72F7"/>
    <w:rsid w:val="000E395C"/>
    <w:rsid w:val="000F5C0B"/>
    <w:rsid w:val="000F64F0"/>
    <w:rsid w:val="000F7056"/>
    <w:rsid w:val="000F79AB"/>
    <w:rsid w:val="0010317E"/>
    <w:rsid w:val="00103B56"/>
    <w:rsid w:val="0011014A"/>
    <w:rsid w:val="00112C38"/>
    <w:rsid w:val="00113412"/>
    <w:rsid w:val="001135AD"/>
    <w:rsid w:val="001214F3"/>
    <w:rsid w:val="00123FEA"/>
    <w:rsid w:val="00125585"/>
    <w:rsid w:val="00130AC0"/>
    <w:rsid w:val="001400F7"/>
    <w:rsid w:val="00145EF5"/>
    <w:rsid w:val="00147011"/>
    <w:rsid w:val="00147B33"/>
    <w:rsid w:val="00152B4B"/>
    <w:rsid w:val="00153F4C"/>
    <w:rsid w:val="00155F05"/>
    <w:rsid w:val="001668F9"/>
    <w:rsid w:val="001730D6"/>
    <w:rsid w:val="001757BB"/>
    <w:rsid w:val="001903B8"/>
    <w:rsid w:val="00195F36"/>
    <w:rsid w:val="001A0D12"/>
    <w:rsid w:val="001C5D5F"/>
    <w:rsid w:val="001D2139"/>
    <w:rsid w:val="001D2711"/>
    <w:rsid w:val="001E473E"/>
    <w:rsid w:val="00201D6C"/>
    <w:rsid w:val="0020517E"/>
    <w:rsid w:val="00210949"/>
    <w:rsid w:val="00214F26"/>
    <w:rsid w:val="00221990"/>
    <w:rsid w:val="0022742D"/>
    <w:rsid w:val="00236AC8"/>
    <w:rsid w:val="00240E80"/>
    <w:rsid w:val="002727D0"/>
    <w:rsid w:val="00285597"/>
    <w:rsid w:val="002862AB"/>
    <w:rsid w:val="00287FE8"/>
    <w:rsid w:val="00294502"/>
    <w:rsid w:val="002A2265"/>
    <w:rsid w:val="002B2F1A"/>
    <w:rsid w:val="002B4479"/>
    <w:rsid w:val="002B6D27"/>
    <w:rsid w:val="002E1EE2"/>
    <w:rsid w:val="002E2387"/>
    <w:rsid w:val="002E2CAF"/>
    <w:rsid w:val="002E46AC"/>
    <w:rsid w:val="002E63C4"/>
    <w:rsid w:val="002F4456"/>
    <w:rsid w:val="002F5E17"/>
    <w:rsid w:val="00307DC7"/>
    <w:rsid w:val="00310462"/>
    <w:rsid w:val="003116C2"/>
    <w:rsid w:val="0031291C"/>
    <w:rsid w:val="0032202D"/>
    <w:rsid w:val="003243E1"/>
    <w:rsid w:val="003379E2"/>
    <w:rsid w:val="00340FCD"/>
    <w:rsid w:val="003459CE"/>
    <w:rsid w:val="003538E5"/>
    <w:rsid w:val="003541C7"/>
    <w:rsid w:val="00355362"/>
    <w:rsid w:val="003613A9"/>
    <w:rsid w:val="00363B65"/>
    <w:rsid w:val="00366084"/>
    <w:rsid w:val="00367D36"/>
    <w:rsid w:val="003700E6"/>
    <w:rsid w:val="00370A8E"/>
    <w:rsid w:val="0037151D"/>
    <w:rsid w:val="003738B7"/>
    <w:rsid w:val="003754DF"/>
    <w:rsid w:val="00375BBE"/>
    <w:rsid w:val="003831A0"/>
    <w:rsid w:val="00386B4E"/>
    <w:rsid w:val="00392521"/>
    <w:rsid w:val="0039481F"/>
    <w:rsid w:val="003955C0"/>
    <w:rsid w:val="00396A18"/>
    <w:rsid w:val="003D06F6"/>
    <w:rsid w:val="003E18AD"/>
    <w:rsid w:val="003E5507"/>
    <w:rsid w:val="003E782B"/>
    <w:rsid w:val="00407E87"/>
    <w:rsid w:val="00410998"/>
    <w:rsid w:val="0041213A"/>
    <w:rsid w:val="00413470"/>
    <w:rsid w:val="004172FF"/>
    <w:rsid w:val="00417397"/>
    <w:rsid w:val="00423A23"/>
    <w:rsid w:val="00424564"/>
    <w:rsid w:val="00440F35"/>
    <w:rsid w:val="00445C99"/>
    <w:rsid w:val="0045068D"/>
    <w:rsid w:val="00450F01"/>
    <w:rsid w:val="004541B3"/>
    <w:rsid w:val="00471363"/>
    <w:rsid w:val="00471416"/>
    <w:rsid w:val="00473C8A"/>
    <w:rsid w:val="0048432B"/>
    <w:rsid w:val="0048457D"/>
    <w:rsid w:val="00486FEA"/>
    <w:rsid w:val="004A3BB1"/>
    <w:rsid w:val="004A66F5"/>
    <w:rsid w:val="004B1669"/>
    <w:rsid w:val="004B5F3F"/>
    <w:rsid w:val="004B733C"/>
    <w:rsid w:val="004E0EF7"/>
    <w:rsid w:val="004E5CFE"/>
    <w:rsid w:val="004E75CB"/>
    <w:rsid w:val="005050A7"/>
    <w:rsid w:val="00506530"/>
    <w:rsid w:val="005077E0"/>
    <w:rsid w:val="00511FF2"/>
    <w:rsid w:val="00521042"/>
    <w:rsid w:val="005253B3"/>
    <w:rsid w:val="00526AB3"/>
    <w:rsid w:val="00541B5C"/>
    <w:rsid w:val="005478FD"/>
    <w:rsid w:val="00551085"/>
    <w:rsid w:val="00551D86"/>
    <w:rsid w:val="00552B8C"/>
    <w:rsid w:val="005663CD"/>
    <w:rsid w:val="00572D2F"/>
    <w:rsid w:val="0057336E"/>
    <w:rsid w:val="005811B0"/>
    <w:rsid w:val="005817E8"/>
    <w:rsid w:val="00582504"/>
    <w:rsid w:val="005930D7"/>
    <w:rsid w:val="00596F87"/>
    <w:rsid w:val="005B1917"/>
    <w:rsid w:val="005B1AD8"/>
    <w:rsid w:val="005B413F"/>
    <w:rsid w:val="005C5BCB"/>
    <w:rsid w:val="005D05C8"/>
    <w:rsid w:val="005D0A19"/>
    <w:rsid w:val="005D3BA1"/>
    <w:rsid w:val="005E49AA"/>
    <w:rsid w:val="005E5EC6"/>
    <w:rsid w:val="005E67A1"/>
    <w:rsid w:val="005E78A3"/>
    <w:rsid w:val="00600119"/>
    <w:rsid w:val="006064AE"/>
    <w:rsid w:val="00607020"/>
    <w:rsid w:val="006154D9"/>
    <w:rsid w:val="00620981"/>
    <w:rsid w:val="00626D12"/>
    <w:rsid w:val="00633C48"/>
    <w:rsid w:val="00635E66"/>
    <w:rsid w:val="006372ED"/>
    <w:rsid w:val="0063771E"/>
    <w:rsid w:val="00637920"/>
    <w:rsid w:val="006447DA"/>
    <w:rsid w:val="00644D2F"/>
    <w:rsid w:val="00645FD1"/>
    <w:rsid w:val="006515C6"/>
    <w:rsid w:val="0065618B"/>
    <w:rsid w:val="0066713E"/>
    <w:rsid w:val="0067659F"/>
    <w:rsid w:val="0067747A"/>
    <w:rsid w:val="0068393C"/>
    <w:rsid w:val="00685259"/>
    <w:rsid w:val="0069489A"/>
    <w:rsid w:val="00696555"/>
    <w:rsid w:val="006A0EC1"/>
    <w:rsid w:val="006A1E49"/>
    <w:rsid w:val="006A335D"/>
    <w:rsid w:val="006A3544"/>
    <w:rsid w:val="006A48FD"/>
    <w:rsid w:val="006A7212"/>
    <w:rsid w:val="006A7A9C"/>
    <w:rsid w:val="006B19D5"/>
    <w:rsid w:val="006C5C56"/>
    <w:rsid w:val="006D010C"/>
    <w:rsid w:val="006E13C4"/>
    <w:rsid w:val="006E6C72"/>
    <w:rsid w:val="006F0021"/>
    <w:rsid w:val="006F60DB"/>
    <w:rsid w:val="006F6FA0"/>
    <w:rsid w:val="00702AC8"/>
    <w:rsid w:val="0070319A"/>
    <w:rsid w:val="0071145A"/>
    <w:rsid w:val="00712883"/>
    <w:rsid w:val="00717BD5"/>
    <w:rsid w:val="007208B9"/>
    <w:rsid w:val="00726178"/>
    <w:rsid w:val="0073340D"/>
    <w:rsid w:val="007364A6"/>
    <w:rsid w:val="00737148"/>
    <w:rsid w:val="00746577"/>
    <w:rsid w:val="0074768C"/>
    <w:rsid w:val="00763B28"/>
    <w:rsid w:val="00771DD5"/>
    <w:rsid w:val="00780F48"/>
    <w:rsid w:val="0079239D"/>
    <w:rsid w:val="00793A98"/>
    <w:rsid w:val="00795CA6"/>
    <w:rsid w:val="007A3B11"/>
    <w:rsid w:val="007A7BCC"/>
    <w:rsid w:val="007B4AC7"/>
    <w:rsid w:val="007C2804"/>
    <w:rsid w:val="007C4CF3"/>
    <w:rsid w:val="007D0325"/>
    <w:rsid w:val="007D4CDC"/>
    <w:rsid w:val="007D584F"/>
    <w:rsid w:val="007F0E85"/>
    <w:rsid w:val="007F1E03"/>
    <w:rsid w:val="007F3E6B"/>
    <w:rsid w:val="00800DE6"/>
    <w:rsid w:val="008062DE"/>
    <w:rsid w:val="008072E4"/>
    <w:rsid w:val="00812F47"/>
    <w:rsid w:val="00815CDB"/>
    <w:rsid w:val="00823356"/>
    <w:rsid w:val="008234B7"/>
    <w:rsid w:val="00827424"/>
    <w:rsid w:val="00832BC1"/>
    <w:rsid w:val="0083316B"/>
    <w:rsid w:val="008349B3"/>
    <w:rsid w:val="00843573"/>
    <w:rsid w:val="00845B79"/>
    <w:rsid w:val="0085351D"/>
    <w:rsid w:val="00856DDC"/>
    <w:rsid w:val="00873E10"/>
    <w:rsid w:val="008751B0"/>
    <w:rsid w:val="00886270"/>
    <w:rsid w:val="008910DE"/>
    <w:rsid w:val="008A23EA"/>
    <w:rsid w:val="008A450E"/>
    <w:rsid w:val="008A5122"/>
    <w:rsid w:val="008B0C36"/>
    <w:rsid w:val="008B6E52"/>
    <w:rsid w:val="008D27FB"/>
    <w:rsid w:val="008D7A95"/>
    <w:rsid w:val="008E3251"/>
    <w:rsid w:val="008E3FB3"/>
    <w:rsid w:val="008E6A02"/>
    <w:rsid w:val="008E6DCD"/>
    <w:rsid w:val="008F5CFD"/>
    <w:rsid w:val="00902392"/>
    <w:rsid w:val="00903283"/>
    <w:rsid w:val="0091011A"/>
    <w:rsid w:val="009125FF"/>
    <w:rsid w:val="009139AA"/>
    <w:rsid w:val="009205ED"/>
    <w:rsid w:val="00927697"/>
    <w:rsid w:val="00947267"/>
    <w:rsid w:val="0096006B"/>
    <w:rsid w:val="00964278"/>
    <w:rsid w:val="0097752C"/>
    <w:rsid w:val="00984E23"/>
    <w:rsid w:val="0099425D"/>
    <w:rsid w:val="00994F58"/>
    <w:rsid w:val="00996B15"/>
    <w:rsid w:val="009A2015"/>
    <w:rsid w:val="009A615C"/>
    <w:rsid w:val="009B0343"/>
    <w:rsid w:val="009B0633"/>
    <w:rsid w:val="009B6CD3"/>
    <w:rsid w:val="009C2DB8"/>
    <w:rsid w:val="009C3FE1"/>
    <w:rsid w:val="009C58FB"/>
    <w:rsid w:val="009D60C6"/>
    <w:rsid w:val="009E1804"/>
    <w:rsid w:val="009E38E6"/>
    <w:rsid w:val="009E4CD1"/>
    <w:rsid w:val="009E6072"/>
    <w:rsid w:val="009F74FE"/>
    <w:rsid w:val="00A00EAD"/>
    <w:rsid w:val="00A07261"/>
    <w:rsid w:val="00A074E9"/>
    <w:rsid w:val="00A142FE"/>
    <w:rsid w:val="00A17691"/>
    <w:rsid w:val="00A2347E"/>
    <w:rsid w:val="00A2411F"/>
    <w:rsid w:val="00A25374"/>
    <w:rsid w:val="00A25B5D"/>
    <w:rsid w:val="00A27310"/>
    <w:rsid w:val="00A32092"/>
    <w:rsid w:val="00A322F9"/>
    <w:rsid w:val="00A325A4"/>
    <w:rsid w:val="00A37376"/>
    <w:rsid w:val="00A42501"/>
    <w:rsid w:val="00A506E9"/>
    <w:rsid w:val="00A526F9"/>
    <w:rsid w:val="00A54B0A"/>
    <w:rsid w:val="00A643C8"/>
    <w:rsid w:val="00A67F84"/>
    <w:rsid w:val="00A71D1A"/>
    <w:rsid w:val="00A74239"/>
    <w:rsid w:val="00A80837"/>
    <w:rsid w:val="00A9420C"/>
    <w:rsid w:val="00A9446F"/>
    <w:rsid w:val="00A97AC5"/>
    <w:rsid w:val="00AA2A94"/>
    <w:rsid w:val="00AB26D3"/>
    <w:rsid w:val="00AB2E34"/>
    <w:rsid w:val="00AB4972"/>
    <w:rsid w:val="00AC7B6E"/>
    <w:rsid w:val="00AC7FDA"/>
    <w:rsid w:val="00AD761A"/>
    <w:rsid w:val="00AE5914"/>
    <w:rsid w:val="00AF0C9B"/>
    <w:rsid w:val="00AF12CD"/>
    <w:rsid w:val="00AF393F"/>
    <w:rsid w:val="00AF6310"/>
    <w:rsid w:val="00B00B69"/>
    <w:rsid w:val="00B0575E"/>
    <w:rsid w:val="00B072EB"/>
    <w:rsid w:val="00B1226E"/>
    <w:rsid w:val="00B2040D"/>
    <w:rsid w:val="00B27D18"/>
    <w:rsid w:val="00B36AA0"/>
    <w:rsid w:val="00B404D6"/>
    <w:rsid w:val="00B43461"/>
    <w:rsid w:val="00B4781E"/>
    <w:rsid w:val="00B47F21"/>
    <w:rsid w:val="00B5346E"/>
    <w:rsid w:val="00B5659D"/>
    <w:rsid w:val="00B6048B"/>
    <w:rsid w:val="00B60ED5"/>
    <w:rsid w:val="00B701D2"/>
    <w:rsid w:val="00B72A00"/>
    <w:rsid w:val="00B750F9"/>
    <w:rsid w:val="00B76084"/>
    <w:rsid w:val="00B820DC"/>
    <w:rsid w:val="00B82768"/>
    <w:rsid w:val="00B82EC9"/>
    <w:rsid w:val="00B85961"/>
    <w:rsid w:val="00B86274"/>
    <w:rsid w:val="00B96C7E"/>
    <w:rsid w:val="00BA6A97"/>
    <w:rsid w:val="00BB5451"/>
    <w:rsid w:val="00BB71B2"/>
    <w:rsid w:val="00BC3407"/>
    <w:rsid w:val="00BC6CB0"/>
    <w:rsid w:val="00BF2ED9"/>
    <w:rsid w:val="00BF7B5D"/>
    <w:rsid w:val="00C0614F"/>
    <w:rsid w:val="00C12D8D"/>
    <w:rsid w:val="00C148B7"/>
    <w:rsid w:val="00C15B4B"/>
    <w:rsid w:val="00C23F2A"/>
    <w:rsid w:val="00C24C31"/>
    <w:rsid w:val="00C36AE8"/>
    <w:rsid w:val="00C37761"/>
    <w:rsid w:val="00C37CDE"/>
    <w:rsid w:val="00C4739B"/>
    <w:rsid w:val="00C473D7"/>
    <w:rsid w:val="00C532FF"/>
    <w:rsid w:val="00C600B2"/>
    <w:rsid w:val="00C62C2F"/>
    <w:rsid w:val="00C64972"/>
    <w:rsid w:val="00C72156"/>
    <w:rsid w:val="00C76A34"/>
    <w:rsid w:val="00C83F02"/>
    <w:rsid w:val="00C84208"/>
    <w:rsid w:val="00C9173E"/>
    <w:rsid w:val="00C924F9"/>
    <w:rsid w:val="00C92C2E"/>
    <w:rsid w:val="00C93AFE"/>
    <w:rsid w:val="00C9418E"/>
    <w:rsid w:val="00C978B1"/>
    <w:rsid w:val="00CA2858"/>
    <w:rsid w:val="00CA4302"/>
    <w:rsid w:val="00CB38EF"/>
    <w:rsid w:val="00CB4A03"/>
    <w:rsid w:val="00CB6D48"/>
    <w:rsid w:val="00CB79E5"/>
    <w:rsid w:val="00CC1954"/>
    <w:rsid w:val="00CC3F11"/>
    <w:rsid w:val="00CD6F22"/>
    <w:rsid w:val="00CE21A6"/>
    <w:rsid w:val="00CF0276"/>
    <w:rsid w:val="00D028B9"/>
    <w:rsid w:val="00D103FC"/>
    <w:rsid w:val="00D137F7"/>
    <w:rsid w:val="00D138DC"/>
    <w:rsid w:val="00D1586E"/>
    <w:rsid w:val="00D207C9"/>
    <w:rsid w:val="00D21095"/>
    <w:rsid w:val="00D21E78"/>
    <w:rsid w:val="00D25F83"/>
    <w:rsid w:val="00D571C3"/>
    <w:rsid w:val="00D75D90"/>
    <w:rsid w:val="00D87067"/>
    <w:rsid w:val="00D91AB0"/>
    <w:rsid w:val="00D930C7"/>
    <w:rsid w:val="00D941C1"/>
    <w:rsid w:val="00D96BAC"/>
    <w:rsid w:val="00DA126A"/>
    <w:rsid w:val="00DB019B"/>
    <w:rsid w:val="00DB0B4F"/>
    <w:rsid w:val="00DC5B32"/>
    <w:rsid w:val="00DD0EC4"/>
    <w:rsid w:val="00DD106D"/>
    <w:rsid w:val="00DD1073"/>
    <w:rsid w:val="00DD641C"/>
    <w:rsid w:val="00DD6A13"/>
    <w:rsid w:val="00DD730C"/>
    <w:rsid w:val="00DE1198"/>
    <w:rsid w:val="00DE38E8"/>
    <w:rsid w:val="00DF1748"/>
    <w:rsid w:val="00DF570B"/>
    <w:rsid w:val="00DF581F"/>
    <w:rsid w:val="00E17AC6"/>
    <w:rsid w:val="00E264FC"/>
    <w:rsid w:val="00E53CD6"/>
    <w:rsid w:val="00E66802"/>
    <w:rsid w:val="00E71A68"/>
    <w:rsid w:val="00E81DA8"/>
    <w:rsid w:val="00E93109"/>
    <w:rsid w:val="00EA125A"/>
    <w:rsid w:val="00EA6FE2"/>
    <w:rsid w:val="00EB0C0B"/>
    <w:rsid w:val="00EB1D3B"/>
    <w:rsid w:val="00EC08B1"/>
    <w:rsid w:val="00EC4617"/>
    <w:rsid w:val="00ED0D0C"/>
    <w:rsid w:val="00ED1E93"/>
    <w:rsid w:val="00ED2B17"/>
    <w:rsid w:val="00ED2B3E"/>
    <w:rsid w:val="00EE013F"/>
    <w:rsid w:val="00EE48B7"/>
    <w:rsid w:val="00EE6FFC"/>
    <w:rsid w:val="00EE7C1E"/>
    <w:rsid w:val="00EF6C6E"/>
    <w:rsid w:val="00EF6EAF"/>
    <w:rsid w:val="00F14D76"/>
    <w:rsid w:val="00F16AAC"/>
    <w:rsid w:val="00F25011"/>
    <w:rsid w:val="00F27AE6"/>
    <w:rsid w:val="00F3444B"/>
    <w:rsid w:val="00F503E6"/>
    <w:rsid w:val="00F530B4"/>
    <w:rsid w:val="00F5662D"/>
    <w:rsid w:val="00F6160A"/>
    <w:rsid w:val="00F63164"/>
    <w:rsid w:val="00F65558"/>
    <w:rsid w:val="00F75FEF"/>
    <w:rsid w:val="00F76AE1"/>
    <w:rsid w:val="00F9186B"/>
    <w:rsid w:val="00F933F1"/>
    <w:rsid w:val="00F96716"/>
    <w:rsid w:val="00FB08BE"/>
    <w:rsid w:val="00FB3D8D"/>
    <w:rsid w:val="00FB74A5"/>
    <w:rsid w:val="00FC0AF6"/>
    <w:rsid w:val="00FC30C6"/>
    <w:rsid w:val="00FC50EF"/>
    <w:rsid w:val="00FD22D5"/>
    <w:rsid w:val="00FD3A24"/>
    <w:rsid w:val="00FE65F4"/>
    <w:rsid w:val="00FE6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6642001-2E76-4D74-977F-60FCA19E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styleId="Blocktext">
    <w:name w:val="Block Text"/>
    <w:basedOn w:val="Standard"/>
    <w:rsid w:val="0068393C"/>
    <w:pPr>
      <w:tabs>
        <w:tab w:val="right" w:pos="9072"/>
      </w:tabs>
      <w:spacing w:line="320" w:lineRule="atLeast"/>
      <w:ind w:left="1701" w:right="851"/>
      <w:jc w:val="both"/>
    </w:pPr>
    <w:rPr>
      <w:rFonts w:ascii="SUET Sans" w:hAnsi="SUET Sans"/>
      <w:sz w:val="22"/>
    </w:rPr>
  </w:style>
  <w:style w:type="paragraph" w:styleId="StandardWeb">
    <w:name w:val="Normal (Web)"/>
    <w:basedOn w:val="Standard"/>
    <w:uiPriority w:val="99"/>
    <w:semiHidden/>
    <w:unhideWhenUsed/>
    <w:rsid w:val="004B5F3F"/>
    <w:pPr>
      <w:spacing w:before="100" w:beforeAutospacing="1" w:after="100" w:afterAutospacing="1"/>
    </w:pPr>
    <w:rPr>
      <w:sz w:val="24"/>
      <w:szCs w:val="24"/>
    </w:rPr>
  </w:style>
  <w:style w:type="character" w:customStyle="1" w:styleId="textnormal1">
    <w:name w:val="text_normal1"/>
    <w:rsid w:val="00A074E9"/>
    <w:rPr>
      <w:rFonts w:ascii="Arial" w:hAnsi="Arial" w:cs="Arial" w:hint="default"/>
      <w:b w:val="0"/>
      <w:bCs w:val="0"/>
      <w:strike w:val="0"/>
      <w:dstrike w:val="0"/>
      <w:color w:val="000000"/>
      <w:sz w:val="18"/>
      <w:szCs w:val="18"/>
      <w:u w:val="none"/>
      <w:effect w:val="none"/>
    </w:rPr>
  </w:style>
  <w:style w:type="character" w:styleId="Hervorhebung">
    <w:name w:val="Emphasis"/>
    <w:uiPriority w:val="20"/>
    <w:qFormat/>
    <w:rsid w:val="00FC30C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9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7191">
          <w:marLeft w:val="0"/>
          <w:marRight w:val="0"/>
          <w:marTop w:val="0"/>
          <w:marBottom w:val="0"/>
          <w:divBdr>
            <w:top w:val="none" w:sz="0" w:space="0" w:color="auto"/>
            <w:left w:val="none" w:sz="0" w:space="0" w:color="auto"/>
            <w:bottom w:val="none" w:sz="0" w:space="0" w:color="auto"/>
            <w:right w:val="none" w:sz="0" w:space="0" w:color="auto"/>
          </w:divBdr>
          <w:divsChild>
            <w:div w:id="462116587">
              <w:marLeft w:val="0"/>
              <w:marRight w:val="0"/>
              <w:marTop w:val="0"/>
              <w:marBottom w:val="0"/>
              <w:divBdr>
                <w:top w:val="none" w:sz="0" w:space="0" w:color="auto"/>
                <w:left w:val="none" w:sz="0" w:space="0" w:color="auto"/>
                <w:bottom w:val="none" w:sz="0" w:space="0" w:color="auto"/>
                <w:right w:val="none" w:sz="0" w:space="0" w:color="auto"/>
              </w:divBdr>
              <w:divsChild>
                <w:div w:id="8196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Christa Bierschenk</cp:lastModifiedBy>
  <cp:revision>2</cp:revision>
  <cp:lastPrinted>2017-01-31T15:39:00Z</cp:lastPrinted>
  <dcterms:created xsi:type="dcterms:W3CDTF">2017-02-01T11:51:00Z</dcterms:created>
  <dcterms:modified xsi:type="dcterms:W3CDTF">2017-02-01T11:51:00Z</dcterms:modified>
</cp:coreProperties>
</file>