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58" w:rsidRPr="00141D08" w:rsidRDefault="00C770E2" w:rsidP="008972C1">
      <w:pPr>
        <w:tabs>
          <w:tab w:val="left" w:pos="7100"/>
        </w:tabs>
        <w:spacing w:before="80" w:line="280" w:lineRule="atLeast"/>
        <w:outlineLvl w:val="0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‘</w:t>
      </w:r>
      <w:r w:rsidR="00D3281D">
        <w:rPr>
          <w:rFonts w:ascii="Arial" w:hAnsi="Arial" w:cs="Arial"/>
          <w:b/>
          <w:bCs/>
          <w:color w:val="000000"/>
          <w:sz w:val="24"/>
          <w:szCs w:val="24"/>
        </w:rPr>
        <w:t>Duell der Maschinen</w:t>
      </w:r>
      <w:r w:rsidR="003D790C">
        <w:rPr>
          <w:rFonts w:ascii="Arial" w:hAnsi="Arial" w:cs="Arial"/>
          <w:b/>
          <w:bCs/>
          <w:color w:val="000000"/>
          <w:sz w:val="24"/>
          <w:szCs w:val="24"/>
        </w:rPr>
        <w:t>‘</w:t>
      </w:r>
      <w:r w:rsidR="00D3281D">
        <w:rPr>
          <w:rFonts w:ascii="Arial" w:hAnsi="Arial" w:cs="Arial"/>
          <w:b/>
          <w:bCs/>
          <w:color w:val="000000"/>
          <w:sz w:val="24"/>
          <w:szCs w:val="24"/>
        </w:rPr>
        <w:t xml:space="preserve"> für BHB-Kundenservicepreis nominiert</w:t>
      </w:r>
    </w:p>
    <w:p w:rsidR="00365846" w:rsidRPr="00141D08" w:rsidRDefault="00D3281D" w:rsidP="008972C1">
      <w:pPr>
        <w:spacing w:before="260" w:line="280" w:lineRule="atLeast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</w:rPr>
        <w:t>31</w:t>
      </w:r>
      <w:r w:rsidR="00365846" w:rsidRPr="00141D0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Januar</w:t>
      </w:r>
      <w:r w:rsidR="00365846" w:rsidRPr="00141D08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="00365846" w:rsidRPr="00141D08">
        <w:rPr>
          <w:rFonts w:ascii="Arial" w:hAnsi="Arial" w:cs="Arial"/>
          <w:b/>
        </w:rPr>
        <w:t xml:space="preserve">. </w:t>
      </w:r>
      <w:r w:rsidR="008E5812">
        <w:rPr>
          <w:rFonts w:ascii="Arial" w:hAnsi="Arial" w:cs="Arial"/>
          <w:b/>
        </w:rPr>
        <w:t xml:space="preserve">Die bereits preisgekrönte Kampagne </w:t>
      </w:r>
      <w:r w:rsidR="003F5DBA">
        <w:rPr>
          <w:rFonts w:ascii="Arial" w:hAnsi="Arial" w:cs="Arial"/>
          <w:b/>
        </w:rPr>
        <w:t>‘</w:t>
      </w:r>
      <w:r w:rsidR="008E5812">
        <w:rPr>
          <w:rFonts w:ascii="Arial" w:hAnsi="Arial" w:cs="Arial"/>
          <w:b/>
        </w:rPr>
        <w:t>Duell der Maschinen</w:t>
      </w:r>
      <w:r w:rsidR="003F5DBA">
        <w:rPr>
          <w:rFonts w:ascii="Arial" w:hAnsi="Arial" w:cs="Arial"/>
          <w:b/>
        </w:rPr>
        <w:t>‘</w:t>
      </w:r>
      <w:r w:rsidR="008E5812">
        <w:rPr>
          <w:rFonts w:ascii="Arial" w:hAnsi="Arial" w:cs="Arial"/>
          <w:b/>
        </w:rPr>
        <w:t xml:space="preserve"> mit Tim Wiese und JP Kraemer, die 2017 für Aufsehen sorgte, ist nun für den BHB-Kundenservicepreis 2018 als bestes Marketingkonzept nominiert.</w:t>
      </w:r>
      <w:r w:rsidR="00365846" w:rsidRPr="00141D08">
        <w:rPr>
          <w:rFonts w:ascii="Arial" w:hAnsi="Arial" w:cs="Arial"/>
          <w:b/>
        </w:rPr>
        <w:t xml:space="preserve"> </w:t>
      </w:r>
    </w:p>
    <w:p w:rsidR="00B803CE" w:rsidRDefault="00C65944" w:rsidP="008972C1">
      <w:pPr>
        <w:spacing w:before="26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proofErr w:type="spellStart"/>
      <w:r>
        <w:rPr>
          <w:rFonts w:ascii="Arial" w:hAnsi="Arial" w:cs="Arial"/>
        </w:rPr>
        <w:t>Charity</w:t>
      </w:r>
      <w:proofErr w:type="spellEnd"/>
      <w:r>
        <w:rPr>
          <w:rFonts w:ascii="Arial" w:hAnsi="Arial" w:cs="Arial"/>
        </w:rPr>
        <w:t>-Duell der besonderen Art bestritten im letzten Jahr der Tuning-</w:t>
      </w:r>
      <w:r w:rsidR="00B803CE">
        <w:rPr>
          <w:rFonts w:ascii="Arial" w:hAnsi="Arial" w:cs="Arial"/>
        </w:rPr>
        <w:br/>
      </w:r>
      <w:r>
        <w:rPr>
          <w:rFonts w:ascii="Arial" w:hAnsi="Arial" w:cs="Arial"/>
        </w:rPr>
        <w:t xml:space="preserve">Spezialist und YouTube-Star </w:t>
      </w:r>
      <w:proofErr w:type="gramStart"/>
      <w:r w:rsidR="00B803CE" w:rsidRPr="002C5607">
        <w:rPr>
          <w:rFonts w:ascii="Arial" w:hAnsi="Arial" w:cs="Arial"/>
        </w:rPr>
        <w:t>Jean Pierre</w:t>
      </w:r>
      <w:proofErr w:type="gramEnd"/>
      <w:r>
        <w:rPr>
          <w:rFonts w:ascii="Arial" w:hAnsi="Arial" w:cs="Arial"/>
        </w:rPr>
        <w:t xml:space="preserve"> Kraemer gegen den ehemaligen </w:t>
      </w:r>
      <w:r w:rsidR="00B803CE">
        <w:rPr>
          <w:rFonts w:ascii="Arial" w:hAnsi="Arial" w:cs="Arial"/>
        </w:rPr>
        <w:br/>
      </w:r>
      <w:r>
        <w:rPr>
          <w:rFonts w:ascii="Arial" w:hAnsi="Arial" w:cs="Arial"/>
        </w:rPr>
        <w:t>Nationaltorwart Tim Wiese</w:t>
      </w:r>
      <w:r w:rsidR="003F5DBA">
        <w:rPr>
          <w:rFonts w:ascii="Arial" w:hAnsi="Arial" w:cs="Arial"/>
        </w:rPr>
        <w:t xml:space="preserve">. Alles </w:t>
      </w:r>
      <w:r w:rsidR="00B803CE">
        <w:rPr>
          <w:rFonts w:ascii="Arial" w:hAnsi="Arial" w:cs="Arial"/>
        </w:rPr>
        <w:t>b</w:t>
      </w:r>
      <w:r w:rsidR="003F5DBA">
        <w:rPr>
          <w:rFonts w:ascii="Arial" w:hAnsi="Arial" w:cs="Arial"/>
        </w:rPr>
        <w:t xml:space="preserve">egann mit einem getunten </w:t>
      </w:r>
      <w:proofErr w:type="spellStart"/>
      <w:r w:rsidR="003F5DBA">
        <w:rPr>
          <w:rFonts w:ascii="Arial" w:hAnsi="Arial" w:cs="Arial"/>
        </w:rPr>
        <w:t>McCulloch</w:t>
      </w:r>
      <w:proofErr w:type="spellEnd"/>
      <w:r w:rsidR="003F5DBA">
        <w:rPr>
          <w:rFonts w:ascii="Arial" w:hAnsi="Arial" w:cs="Arial"/>
        </w:rPr>
        <w:t xml:space="preserve"> Rasentraktor und endete mit einem hitzigen Duell auf dem Rasen</w:t>
      </w:r>
      <w:r w:rsidR="00B803CE">
        <w:rPr>
          <w:rFonts w:ascii="Arial" w:hAnsi="Arial" w:cs="Arial"/>
        </w:rPr>
        <w:t>, bei dem die beiden Kontrahenten in drei Runden gegeneinander antraten</w:t>
      </w:r>
      <w:r w:rsidR="003F5DBA">
        <w:rPr>
          <w:rFonts w:ascii="Arial" w:hAnsi="Arial" w:cs="Arial"/>
        </w:rPr>
        <w:t>.</w:t>
      </w:r>
    </w:p>
    <w:p w:rsidR="00365846" w:rsidRPr="00365846" w:rsidRDefault="00B803CE" w:rsidP="008972C1">
      <w:pPr>
        <w:spacing w:before="26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Dabei hieß es </w:t>
      </w:r>
      <w:r w:rsidRPr="002C5607">
        <w:rPr>
          <w:rFonts w:ascii="Arial" w:hAnsi="Arial" w:cs="Arial"/>
        </w:rPr>
        <w:t>Mensch gegen Maschine, Torwart gegen Tuner</w:t>
      </w:r>
      <w:r>
        <w:rPr>
          <w:rFonts w:ascii="Arial" w:hAnsi="Arial" w:cs="Arial"/>
        </w:rPr>
        <w:t xml:space="preserve">. </w:t>
      </w:r>
      <w:r w:rsidR="003F5DBA">
        <w:rPr>
          <w:rFonts w:ascii="Arial" w:hAnsi="Arial" w:cs="Arial"/>
        </w:rPr>
        <w:t xml:space="preserve">Kraemer </w:t>
      </w:r>
      <w:r>
        <w:rPr>
          <w:rFonts w:ascii="Arial" w:hAnsi="Arial" w:cs="Arial"/>
        </w:rPr>
        <w:t xml:space="preserve">trat </w:t>
      </w:r>
      <w:r w:rsidR="003F5DBA">
        <w:rPr>
          <w:rFonts w:ascii="Arial" w:hAnsi="Arial" w:cs="Arial"/>
        </w:rPr>
        <w:t xml:space="preserve">mit </w:t>
      </w:r>
      <w:proofErr w:type="spellStart"/>
      <w:r w:rsidR="003F5DBA">
        <w:rPr>
          <w:rFonts w:ascii="Arial" w:hAnsi="Arial" w:cs="Arial"/>
        </w:rPr>
        <w:t>McCulloch</w:t>
      </w:r>
      <w:proofErr w:type="spellEnd"/>
      <w:r>
        <w:rPr>
          <w:rFonts w:ascii="Arial" w:hAnsi="Arial" w:cs="Arial"/>
        </w:rPr>
        <w:t xml:space="preserve"> </w:t>
      </w:r>
      <w:r w:rsidRPr="002C5607">
        <w:rPr>
          <w:rFonts w:ascii="Arial" w:hAnsi="Arial" w:cs="Arial"/>
        </w:rPr>
        <w:t>Sense, Kettensäge und Rasenmäher</w:t>
      </w:r>
      <w:r w:rsidR="003F5DBA">
        <w:rPr>
          <w:rFonts w:ascii="Arial" w:hAnsi="Arial" w:cs="Arial"/>
        </w:rPr>
        <w:t xml:space="preserve"> an, während Wiese mit purer Muskelkraft und Handgeräten in den Wettstreit ging. Am Ende wurden </w:t>
      </w:r>
      <w:r>
        <w:rPr>
          <w:rFonts w:ascii="Arial" w:hAnsi="Arial" w:cs="Arial"/>
        </w:rPr>
        <w:t xml:space="preserve">satte </w:t>
      </w:r>
      <w:r w:rsidR="003F5DBA">
        <w:rPr>
          <w:rFonts w:ascii="Arial" w:hAnsi="Arial" w:cs="Arial"/>
        </w:rPr>
        <w:t>20.000 € für ein Kinder-Hospiz erspielt.</w:t>
      </w:r>
    </w:p>
    <w:p w:rsidR="002E66D0" w:rsidRPr="00365846" w:rsidRDefault="003F5DBA" w:rsidP="008972C1">
      <w:pPr>
        <w:tabs>
          <w:tab w:val="left" w:pos="6929"/>
        </w:tabs>
        <w:spacing w:before="26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Bereits im letzten Jahr sorgte das ungewöhnliche ‘Duell der Maschinen‘ für </w:t>
      </w:r>
      <w:r w:rsidR="006C13BF">
        <w:rPr>
          <w:rFonts w:ascii="Arial" w:hAnsi="Arial" w:cs="Arial"/>
        </w:rPr>
        <w:t>Furore</w:t>
      </w:r>
      <w:r>
        <w:rPr>
          <w:rFonts w:ascii="Arial" w:hAnsi="Arial" w:cs="Arial"/>
        </w:rPr>
        <w:t xml:space="preserve"> in der Medienwelt. </w:t>
      </w:r>
      <w:r w:rsidR="0061789D">
        <w:rPr>
          <w:rFonts w:ascii="Arial" w:hAnsi="Arial" w:cs="Arial"/>
        </w:rPr>
        <w:t xml:space="preserve">Jetzt ist die Aktion für den </w:t>
      </w:r>
      <w:r w:rsidR="006C13BF">
        <w:rPr>
          <w:rFonts w:ascii="Arial" w:hAnsi="Arial" w:cs="Arial"/>
        </w:rPr>
        <w:t xml:space="preserve">begehrten BHB-Kundenservicepreis 2018 nominiert, in der Kategorie Marketingkonzept. Im Print und im TV gab es ausführliche Berichte über </w:t>
      </w:r>
      <w:r w:rsidR="00B803CE">
        <w:rPr>
          <w:rFonts w:ascii="Arial" w:hAnsi="Arial" w:cs="Arial"/>
        </w:rPr>
        <w:t>das Live-Event</w:t>
      </w:r>
      <w:r w:rsidR="006C13BF">
        <w:rPr>
          <w:rFonts w:ascii="Arial" w:hAnsi="Arial" w:cs="Arial"/>
        </w:rPr>
        <w:t xml:space="preserve">. Auch im </w:t>
      </w:r>
      <w:proofErr w:type="spellStart"/>
      <w:r w:rsidR="006C13BF">
        <w:rPr>
          <w:rFonts w:ascii="Arial" w:hAnsi="Arial" w:cs="Arial"/>
        </w:rPr>
        <w:t>Social</w:t>
      </w:r>
      <w:proofErr w:type="spellEnd"/>
      <w:r w:rsidR="006C13BF">
        <w:rPr>
          <w:rFonts w:ascii="Arial" w:hAnsi="Arial" w:cs="Arial"/>
        </w:rPr>
        <w:t xml:space="preserve"> Web begeisterte </w:t>
      </w:r>
      <w:r w:rsidR="00B803CE">
        <w:rPr>
          <w:rFonts w:ascii="Arial" w:hAnsi="Arial" w:cs="Arial"/>
        </w:rPr>
        <w:t>die Aktion</w:t>
      </w:r>
      <w:r w:rsidR="006C13BF">
        <w:rPr>
          <w:rFonts w:ascii="Arial" w:hAnsi="Arial" w:cs="Arial"/>
        </w:rPr>
        <w:t xml:space="preserve"> die User, die gespannt die Story verfolgten und sich mit </w:t>
      </w:r>
      <w:r w:rsidR="006F5AB5">
        <w:rPr>
          <w:rFonts w:ascii="Arial" w:hAnsi="Arial" w:cs="Arial"/>
        </w:rPr>
        <w:t>tausenden Kommentaren beteiligten.</w:t>
      </w:r>
      <w:r w:rsidR="00B803CE">
        <w:rPr>
          <w:rFonts w:ascii="Arial" w:hAnsi="Arial" w:cs="Arial"/>
        </w:rPr>
        <w:t xml:space="preserve"> </w:t>
      </w:r>
      <w:proofErr w:type="spellStart"/>
      <w:r w:rsidR="00603A39" w:rsidRPr="00603A39">
        <w:rPr>
          <w:rFonts w:ascii="Arial" w:hAnsi="Arial" w:cs="Arial"/>
        </w:rPr>
        <w:t>McCulloch</w:t>
      </w:r>
      <w:proofErr w:type="spellEnd"/>
      <w:r w:rsidR="00603A39" w:rsidRPr="00603A39">
        <w:rPr>
          <w:rFonts w:ascii="Arial" w:hAnsi="Arial" w:cs="Arial"/>
        </w:rPr>
        <w:t xml:space="preserve"> </w:t>
      </w:r>
      <w:r w:rsidR="00B803CE">
        <w:rPr>
          <w:rFonts w:ascii="Arial" w:hAnsi="Arial" w:cs="Arial"/>
        </w:rPr>
        <w:t xml:space="preserve">blickt daher </w:t>
      </w:r>
      <w:r w:rsidR="00603A39" w:rsidRPr="00603A39">
        <w:rPr>
          <w:rFonts w:ascii="Arial" w:hAnsi="Arial" w:cs="Arial"/>
        </w:rPr>
        <w:t>auf ein äußerst gelungenes PR- und Content-Marketing-Projekt zurück</w:t>
      </w:r>
      <w:r w:rsidR="00294436">
        <w:rPr>
          <w:rFonts w:ascii="Arial" w:hAnsi="Arial" w:cs="Arial"/>
        </w:rPr>
        <w:t>, dass bereits 2017 bei den Digital Communication Awards mehrfach ausgezeichnet wurde</w:t>
      </w:r>
      <w:r w:rsidR="00603A39" w:rsidRPr="00603A39">
        <w:rPr>
          <w:rFonts w:ascii="Arial" w:hAnsi="Arial" w:cs="Arial"/>
        </w:rPr>
        <w:t>.</w:t>
      </w:r>
      <w:r w:rsidR="0027382E" w:rsidRPr="00365846">
        <w:rPr>
          <w:rFonts w:ascii="Arial" w:hAnsi="Arial" w:cs="Arial"/>
        </w:rPr>
        <w:tab/>
      </w:r>
      <w:r w:rsidR="0054667F" w:rsidRPr="00365846">
        <w:rPr>
          <w:rFonts w:ascii="Arial" w:hAnsi="Arial" w:cs="Arial"/>
        </w:rPr>
        <w:sym w:font="Wingdings" w:char="F06E"/>
      </w:r>
    </w:p>
    <w:p w:rsidR="003E5D2E" w:rsidRDefault="003E5D2E" w:rsidP="008972C1">
      <w:pPr>
        <w:tabs>
          <w:tab w:val="left" w:pos="6943"/>
        </w:tabs>
        <w:spacing w:after="120" w:line="280" w:lineRule="atLeast"/>
        <w:jc w:val="both"/>
        <w:rPr>
          <w:rFonts w:ascii="Arial" w:hAnsi="Arial"/>
        </w:rPr>
      </w:pPr>
    </w:p>
    <w:p w:rsidR="00A6162C" w:rsidRPr="003F05B6" w:rsidRDefault="00A6162C" w:rsidP="00A6162C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F05B6">
        <w:rPr>
          <w:rFonts w:ascii="Arial" w:hAnsi="Arial" w:cs="Arial"/>
          <w:sz w:val="16"/>
          <w:szCs w:val="16"/>
        </w:rPr>
        <w:t xml:space="preserve">Weitere Informationen und Download unter </w:t>
      </w:r>
      <w:r w:rsidRPr="003F05B6">
        <w:rPr>
          <w:rFonts w:ascii="Arial" w:hAnsi="Arial" w:cs="Arial"/>
          <w:i/>
          <w:sz w:val="16"/>
          <w:szCs w:val="16"/>
        </w:rPr>
        <w:t>www.e-press-service.de</w:t>
      </w:r>
      <w:r w:rsidR="00800F2B">
        <w:rPr>
          <w:rFonts w:ascii="Arial" w:hAnsi="Arial" w:cs="Arial"/>
          <w:sz w:val="16"/>
          <w:szCs w:val="16"/>
        </w:rPr>
        <w:t xml:space="preserve"> oder über den Pressekontakt</w:t>
      </w:r>
      <w:r w:rsidRPr="003F05B6">
        <w:rPr>
          <w:rFonts w:ascii="Arial" w:hAnsi="Arial" w:cs="Arial"/>
          <w:sz w:val="16"/>
          <w:szCs w:val="16"/>
        </w:rPr>
        <w:t>:</w:t>
      </w:r>
    </w:p>
    <w:p w:rsidR="003E5D2E" w:rsidRDefault="003E5D2E" w:rsidP="003E5D2E">
      <w:pPr>
        <w:tabs>
          <w:tab w:val="left" w:pos="3100"/>
        </w:tabs>
        <w:spacing w:after="120"/>
        <w:rPr>
          <w:rFonts w:ascii="Arial" w:hAnsi="Arial"/>
          <w:sz w:val="16"/>
          <w:szCs w:val="16"/>
        </w:rPr>
      </w:pPr>
      <w:r w:rsidRPr="003F05B6">
        <w:rPr>
          <w:rFonts w:ascii="Arial" w:hAnsi="Arial" w:cs="Arial"/>
          <w:b/>
          <w:sz w:val="16"/>
          <w:szCs w:val="16"/>
        </w:rPr>
        <w:t>GARDENA Deutschland GmbH</w:t>
      </w:r>
      <w:r w:rsidRPr="003F05B6">
        <w:rPr>
          <w:rFonts w:ascii="Arial" w:hAnsi="Arial" w:cs="Arial"/>
          <w:b/>
          <w:sz w:val="16"/>
          <w:szCs w:val="16"/>
        </w:rPr>
        <w:br/>
      </w:r>
      <w:r w:rsidRPr="003F05B6">
        <w:rPr>
          <w:rFonts w:ascii="Arial" w:hAnsi="Arial" w:cs="Arial"/>
          <w:sz w:val="16"/>
          <w:szCs w:val="16"/>
        </w:rPr>
        <w:t>Heribe</w:t>
      </w:r>
      <w:r w:rsidR="00057A1F">
        <w:rPr>
          <w:rFonts w:ascii="Arial" w:hAnsi="Arial" w:cs="Arial"/>
          <w:sz w:val="16"/>
          <w:szCs w:val="16"/>
        </w:rPr>
        <w:t xml:space="preserve">rt </w:t>
      </w:r>
      <w:proofErr w:type="spellStart"/>
      <w:r w:rsidR="00057A1F">
        <w:rPr>
          <w:rFonts w:ascii="Arial" w:hAnsi="Arial" w:cs="Arial"/>
          <w:sz w:val="16"/>
          <w:szCs w:val="16"/>
        </w:rPr>
        <w:t>Wettels</w:t>
      </w:r>
      <w:proofErr w:type="spellEnd"/>
      <w:r w:rsidR="00057A1F">
        <w:rPr>
          <w:rFonts w:ascii="Arial" w:hAnsi="Arial" w:cs="Arial"/>
          <w:sz w:val="16"/>
          <w:szCs w:val="16"/>
        </w:rPr>
        <w:br/>
      </w:r>
      <w:r w:rsidRPr="003F05B6">
        <w:rPr>
          <w:rFonts w:ascii="Arial" w:hAnsi="Arial" w:cs="Arial"/>
          <w:sz w:val="16"/>
          <w:szCs w:val="16"/>
        </w:rPr>
        <w:t>Hans-</w:t>
      </w:r>
      <w:proofErr w:type="spellStart"/>
      <w:r w:rsidRPr="003F05B6">
        <w:rPr>
          <w:rFonts w:ascii="Arial" w:hAnsi="Arial" w:cs="Arial"/>
          <w:sz w:val="16"/>
          <w:szCs w:val="16"/>
        </w:rPr>
        <w:t>Lo</w:t>
      </w:r>
      <w:r w:rsidR="00057A1F">
        <w:rPr>
          <w:rFonts w:ascii="Arial" w:hAnsi="Arial" w:cs="Arial"/>
          <w:sz w:val="16"/>
          <w:szCs w:val="16"/>
        </w:rPr>
        <w:t>renser</w:t>
      </w:r>
      <w:proofErr w:type="spellEnd"/>
      <w:r w:rsidR="00057A1F">
        <w:rPr>
          <w:rFonts w:ascii="Arial" w:hAnsi="Arial" w:cs="Arial"/>
          <w:sz w:val="16"/>
          <w:szCs w:val="16"/>
        </w:rPr>
        <w:t>-Straße 40</w:t>
      </w:r>
      <w:r w:rsidR="00057A1F">
        <w:rPr>
          <w:rFonts w:ascii="Arial" w:hAnsi="Arial" w:cs="Arial"/>
          <w:sz w:val="16"/>
          <w:szCs w:val="16"/>
        </w:rPr>
        <w:br/>
        <w:t>89079 Ulm</w:t>
      </w:r>
      <w:r w:rsidR="00057A1F">
        <w:rPr>
          <w:rFonts w:ascii="Arial" w:hAnsi="Arial" w:cs="Arial"/>
          <w:sz w:val="16"/>
          <w:szCs w:val="16"/>
        </w:rPr>
        <w:br/>
      </w:r>
      <w:r w:rsidRPr="003F05B6">
        <w:rPr>
          <w:rFonts w:ascii="Arial" w:hAnsi="Arial" w:cs="Arial"/>
          <w:sz w:val="16"/>
          <w:szCs w:val="16"/>
        </w:rPr>
        <w:t>Tel.</w:t>
      </w:r>
      <w:r w:rsidR="00057A1F">
        <w:rPr>
          <w:rFonts w:ascii="Arial" w:hAnsi="Arial" w:cs="Arial"/>
          <w:sz w:val="16"/>
          <w:szCs w:val="16"/>
        </w:rPr>
        <w:t>: 0731 490-513</w:t>
      </w:r>
      <w:bookmarkStart w:id="0" w:name="_GoBack"/>
      <w:bookmarkEnd w:id="0"/>
      <w:r w:rsidR="00057A1F">
        <w:rPr>
          <w:rFonts w:ascii="Arial" w:hAnsi="Arial" w:cs="Arial"/>
          <w:sz w:val="16"/>
          <w:szCs w:val="16"/>
        </w:rPr>
        <w:br/>
      </w:r>
      <w:r w:rsidRPr="003F05B6">
        <w:rPr>
          <w:rFonts w:ascii="Arial" w:hAnsi="Arial" w:cs="Arial"/>
          <w:sz w:val="16"/>
          <w:szCs w:val="16"/>
        </w:rPr>
        <w:t>Fax: 0731 4</w:t>
      </w:r>
      <w:r w:rsidR="00057A1F">
        <w:rPr>
          <w:rFonts w:ascii="Arial" w:hAnsi="Arial" w:cs="Arial"/>
          <w:sz w:val="16"/>
          <w:szCs w:val="16"/>
        </w:rPr>
        <w:t>90-1513</w:t>
      </w:r>
      <w:r w:rsidR="00057A1F">
        <w:rPr>
          <w:rFonts w:ascii="Arial" w:hAnsi="Arial" w:cs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>E-Mail: heribert.wettels@husqvarnagroup.com</w:t>
      </w:r>
    </w:p>
    <w:p w:rsidR="003E5D2E" w:rsidRPr="00EF6C6E" w:rsidRDefault="003E5D2E" w:rsidP="003E5D2E">
      <w:pPr>
        <w:pBdr>
          <w:bottom w:val="single" w:sz="6" w:space="1" w:color="auto"/>
        </w:pBdr>
        <w:spacing w:after="120"/>
        <w:rPr>
          <w:rFonts w:ascii="Arial" w:hAnsi="Arial"/>
          <w:sz w:val="16"/>
          <w:szCs w:val="16"/>
        </w:rPr>
      </w:pPr>
    </w:p>
    <w:p w:rsidR="003E5D2E" w:rsidRDefault="003E5D2E" w:rsidP="008C7B0E">
      <w:pPr>
        <w:spacing w:after="120"/>
        <w:ind w:right="1888"/>
        <w:jc w:val="both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Über </w:t>
      </w:r>
      <w:proofErr w:type="spellStart"/>
      <w:r>
        <w:rPr>
          <w:rFonts w:ascii="Arial" w:hAnsi="Arial" w:cs="Arial"/>
          <w:b/>
          <w:sz w:val="16"/>
          <w:szCs w:val="16"/>
        </w:rPr>
        <w:t>McCulloch</w:t>
      </w:r>
      <w:proofErr w:type="spellEnd"/>
    </w:p>
    <w:p w:rsidR="003E5D2E" w:rsidRDefault="003E5D2E" w:rsidP="008C7B0E">
      <w:pPr>
        <w:tabs>
          <w:tab w:val="left" w:pos="6943"/>
        </w:tabs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3F05B6">
        <w:rPr>
          <w:rFonts w:ascii="Arial" w:hAnsi="Arial" w:cs="Arial"/>
          <w:sz w:val="16"/>
          <w:szCs w:val="16"/>
        </w:rPr>
        <w:t>McCulloch</w:t>
      </w:r>
      <w:proofErr w:type="spellEnd"/>
      <w:r w:rsidRPr="003F05B6">
        <w:rPr>
          <w:rFonts w:ascii="Arial" w:hAnsi="Arial" w:cs="Arial"/>
          <w:sz w:val="16"/>
          <w:szCs w:val="16"/>
        </w:rPr>
        <w:t xml:space="preserve"> wurde 1943 von Robert </w:t>
      </w:r>
      <w:proofErr w:type="spellStart"/>
      <w:r w:rsidRPr="003F05B6">
        <w:rPr>
          <w:rFonts w:ascii="Arial" w:hAnsi="Arial" w:cs="Arial"/>
          <w:sz w:val="16"/>
          <w:szCs w:val="16"/>
        </w:rPr>
        <w:t>McCulloch</w:t>
      </w:r>
      <w:proofErr w:type="spellEnd"/>
      <w:r w:rsidRPr="003F05B6">
        <w:rPr>
          <w:rFonts w:ascii="Arial" w:hAnsi="Arial" w:cs="Arial"/>
          <w:sz w:val="16"/>
          <w:szCs w:val="16"/>
        </w:rPr>
        <w:t xml:space="preserve"> im US-Bundesstaat Wisconsin gegründet und gilt als Erfinder der Ein-Mann-Motorsäge. Heute ist </w:t>
      </w:r>
      <w:proofErr w:type="spellStart"/>
      <w:r w:rsidRPr="003F05B6">
        <w:rPr>
          <w:rFonts w:ascii="Arial" w:hAnsi="Arial" w:cs="Arial"/>
          <w:sz w:val="16"/>
          <w:szCs w:val="16"/>
        </w:rPr>
        <w:t>McCulloch</w:t>
      </w:r>
      <w:proofErr w:type="spellEnd"/>
      <w:r w:rsidRPr="003F05B6">
        <w:rPr>
          <w:rFonts w:ascii="Arial" w:hAnsi="Arial" w:cs="Arial"/>
          <w:sz w:val="16"/>
          <w:szCs w:val="16"/>
        </w:rPr>
        <w:t xml:space="preserve"> eine der internationalen Kernmarken im Portfolio d</w:t>
      </w:r>
      <w:r>
        <w:rPr>
          <w:rFonts w:ascii="Arial" w:hAnsi="Arial" w:cs="Arial"/>
          <w:sz w:val="16"/>
          <w:szCs w:val="16"/>
        </w:rPr>
        <w:t>er schwedischen Husqvarna Group</w:t>
      </w:r>
      <w:r w:rsidRPr="003F05B6">
        <w:rPr>
          <w:rFonts w:ascii="Arial" w:hAnsi="Arial" w:cs="Arial"/>
          <w:sz w:val="16"/>
          <w:szCs w:val="16"/>
        </w:rPr>
        <w:t xml:space="preserve">. Die Marke steht für leistungsstarke und zuverlässige Motorgeräte für Arbeiten rund um Haus und Hof. Die umfangreiche Angebotspalette umfasst für jeden Bedarf zu einem besonders attraktiven Preis-/Leistungsverhältnis und mit „The power </w:t>
      </w:r>
      <w:proofErr w:type="spellStart"/>
      <w:r w:rsidRPr="003F05B6">
        <w:rPr>
          <w:rFonts w:ascii="Arial" w:hAnsi="Arial" w:cs="Arial"/>
          <w:sz w:val="16"/>
          <w:szCs w:val="16"/>
        </w:rPr>
        <w:t>to</w:t>
      </w:r>
      <w:proofErr w:type="spellEnd"/>
      <w:r w:rsidRPr="003F05B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F05B6">
        <w:rPr>
          <w:rFonts w:ascii="Arial" w:hAnsi="Arial" w:cs="Arial"/>
          <w:sz w:val="16"/>
          <w:szCs w:val="16"/>
        </w:rPr>
        <w:t>get</w:t>
      </w:r>
      <w:proofErr w:type="spellEnd"/>
      <w:r w:rsidRPr="003F05B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F05B6">
        <w:rPr>
          <w:rFonts w:ascii="Arial" w:hAnsi="Arial" w:cs="Arial"/>
          <w:sz w:val="16"/>
          <w:szCs w:val="16"/>
        </w:rPr>
        <w:t>it</w:t>
      </w:r>
      <w:proofErr w:type="spellEnd"/>
      <w:r w:rsidRPr="003F05B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F05B6">
        <w:rPr>
          <w:rFonts w:ascii="Arial" w:hAnsi="Arial" w:cs="Arial"/>
          <w:sz w:val="16"/>
          <w:szCs w:val="16"/>
        </w:rPr>
        <w:t>done</w:t>
      </w:r>
      <w:proofErr w:type="spellEnd"/>
      <w:r w:rsidRPr="003F05B6">
        <w:rPr>
          <w:rFonts w:ascii="Arial" w:hAnsi="Arial" w:cs="Arial"/>
          <w:sz w:val="16"/>
          <w:szCs w:val="16"/>
        </w:rPr>
        <w:t xml:space="preserve">“ Kettensägen, Rasenmäher, Rasentraktoren, </w:t>
      </w:r>
      <w:proofErr w:type="spellStart"/>
      <w:r w:rsidRPr="003F05B6">
        <w:rPr>
          <w:rFonts w:ascii="Arial" w:hAnsi="Arial" w:cs="Arial"/>
          <w:sz w:val="16"/>
          <w:szCs w:val="16"/>
        </w:rPr>
        <w:t>Rasentrimmer</w:t>
      </w:r>
      <w:proofErr w:type="spellEnd"/>
      <w:r w:rsidRPr="003F05B6">
        <w:rPr>
          <w:rFonts w:ascii="Arial" w:hAnsi="Arial" w:cs="Arial"/>
          <w:sz w:val="16"/>
          <w:szCs w:val="16"/>
        </w:rPr>
        <w:t xml:space="preserve">/Freischneider, Laubbläser/-sauger, </w:t>
      </w:r>
      <w:r w:rsidR="00057A1F">
        <w:rPr>
          <w:rFonts w:ascii="Arial" w:hAnsi="Arial" w:cs="Arial"/>
          <w:sz w:val="16"/>
          <w:szCs w:val="16"/>
        </w:rPr>
        <w:br/>
      </w:r>
      <w:r w:rsidRPr="003F05B6">
        <w:rPr>
          <w:rFonts w:ascii="Arial" w:hAnsi="Arial" w:cs="Arial"/>
          <w:sz w:val="16"/>
          <w:szCs w:val="16"/>
        </w:rPr>
        <w:t>Heckenschere, Motorfräse/-hacken und Schneefräsen. Die Produkte sind erhältlich in Baumärkten und Gartencentern. Mehr Informationen unter www.mcculloch.de im Internet</w:t>
      </w:r>
      <w:r>
        <w:rPr>
          <w:rFonts w:ascii="Arial" w:hAnsi="Arial" w:cs="Arial"/>
          <w:sz w:val="16"/>
          <w:szCs w:val="16"/>
        </w:rPr>
        <w:t>.</w:t>
      </w:r>
    </w:p>
    <w:p w:rsidR="009676ED" w:rsidRDefault="009676ED" w:rsidP="008972C1">
      <w:pPr>
        <w:spacing w:line="280" w:lineRule="atLeast"/>
        <w:jc w:val="both"/>
        <w:rPr>
          <w:rFonts w:ascii="Arial" w:hAnsi="Arial"/>
        </w:rPr>
      </w:pPr>
    </w:p>
    <w:p w:rsidR="0057079B" w:rsidRPr="00FC4E88" w:rsidRDefault="00FC4E88" w:rsidP="008972C1">
      <w:pPr>
        <w:spacing w:line="280" w:lineRule="atLeast"/>
        <w:jc w:val="both"/>
        <w:rPr>
          <w:rFonts w:ascii="Arial" w:hAnsi="Arial"/>
          <w:b/>
          <w:u w:val="single"/>
        </w:rPr>
      </w:pPr>
      <w:r w:rsidRPr="00FC4E88">
        <w:rPr>
          <w:rFonts w:ascii="Arial" w:hAnsi="Arial"/>
          <w:b/>
          <w:u w:val="single"/>
        </w:rPr>
        <w:t>Bildtext</w:t>
      </w:r>
    </w:p>
    <w:p w:rsidR="0054667F" w:rsidRPr="00C36EF0" w:rsidRDefault="007957E2" w:rsidP="008972C1">
      <w:pPr>
        <w:spacing w:line="280" w:lineRule="atLeast"/>
        <w:ind w:right="-39"/>
        <w:outlineLvl w:val="0"/>
        <w:rPr>
          <w:rFonts w:ascii="Arial" w:hAnsi="Arial"/>
          <w:b/>
        </w:rPr>
      </w:pPr>
      <w:r>
        <w:rPr>
          <w:rFonts w:ascii="Arial" w:hAnsi="Arial" w:cs="Arial"/>
          <w:b/>
          <w:bCs/>
          <w:color w:val="000000"/>
        </w:rPr>
        <w:t>‚</w:t>
      </w:r>
      <w:r w:rsidR="0086744D">
        <w:rPr>
          <w:rFonts w:ascii="Arial" w:hAnsi="Arial" w:cs="Arial"/>
          <w:b/>
          <w:bCs/>
          <w:color w:val="000000"/>
        </w:rPr>
        <w:t>Duell der Maschinen</w:t>
      </w:r>
      <w:r>
        <w:rPr>
          <w:rFonts w:ascii="Arial" w:hAnsi="Arial" w:cs="Arial"/>
          <w:b/>
          <w:bCs/>
          <w:color w:val="000000"/>
        </w:rPr>
        <w:t>‘</w:t>
      </w:r>
      <w:r w:rsidR="0086744D">
        <w:rPr>
          <w:rFonts w:ascii="Arial" w:hAnsi="Arial" w:cs="Arial"/>
          <w:b/>
          <w:bCs/>
          <w:color w:val="000000"/>
        </w:rPr>
        <w:t xml:space="preserve"> für den BHB-Kundenservicepreis nominiert</w:t>
      </w:r>
    </w:p>
    <w:p w:rsidR="008E172B" w:rsidRDefault="006D6291" w:rsidP="008972C1">
      <w:pPr>
        <w:tabs>
          <w:tab w:val="right" w:pos="7125"/>
        </w:tabs>
        <w:spacing w:line="280" w:lineRule="atLeast"/>
        <w:ind w:right="-40"/>
        <w:jc w:val="both"/>
        <w:rPr>
          <w:rFonts w:ascii="Arial" w:hAnsi="Arial" w:cs="Arial"/>
        </w:rPr>
      </w:pPr>
      <w:r w:rsidRPr="006D6291">
        <w:rPr>
          <w:rFonts w:ascii="Arial" w:hAnsi="Arial" w:cs="Arial"/>
        </w:rPr>
        <w:t xml:space="preserve">Tuning-Star </w:t>
      </w:r>
      <w:proofErr w:type="gramStart"/>
      <w:r w:rsidRPr="006D6291">
        <w:rPr>
          <w:rFonts w:ascii="Arial" w:hAnsi="Arial" w:cs="Arial"/>
        </w:rPr>
        <w:t>Jean Pierre</w:t>
      </w:r>
      <w:proofErr w:type="gramEnd"/>
      <w:r w:rsidRPr="006D6291">
        <w:rPr>
          <w:rFonts w:ascii="Arial" w:hAnsi="Arial" w:cs="Arial"/>
        </w:rPr>
        <w:t xml:space="preserve"> Kraemer</w:t>
      </w:r>
      <w:r w:rsidR="00E8275C">
        <w:rPr>
          <w:rFonts w:ascii="Arial" w:hAnsi="Arial" w:cs="Arial"/>
        </w:rPr>
        <w:t xml:space="preserve"> zeigte</w:t>
      </w:r>
      <w:r w:rsidRPr="006D6291">
        <w:rPr>
          <w:rFonts w:ascii="Arial" w:hAnsi="Arial" w:cs="Arial"/>
        </w:rPr>
        <w:t xml:space="preserve">, wie viel Power unter der Haube des </w:t>
      </w:r>
      <w:proofErr w:type="spellStart"/>
      <w:r w:rsidRPr="006D6291">
        <w:rPr>
          <w:rFonts w:ascii="Arial" w:hAnsi="Arial" w:cs="Arial"/>
        </w:rPr>
        <w:t>McCulloch</w:t>
      </w:r>
      <w:proofErr w:type="spellEnd"/>
      <w:r w:rsidRPr="006D6291">
        <w:rPr>
          <w:rFonts w:ascii="Arial" w:hAnsi="Arial" w:cs="Arial"/>
        </w:rPr>
        <w:t xml:space="preserve"> Rasentraktor M200-107TC Powerdrive wirklich steckt.</w:t>
      </w:r>
      <w:r w:rsidR="00E8275C">
        <w:rPr>
          <w:rFonts w:ascii="Arial" w:hAnsi="Arial" w:cs="Arial"/>
        </w:rPr>
        <w:t xml:space="preserve"> Das </w:t>
      </w:r>
      <w:r w:rsidR="00E8275C" w:rsidRPr="00E8275C">
        <w:rPr>
          <w:rFonts w:ascii="Arial" w:hAnsi="Arial" w:cs="Arial"/>
        </w:rPr>
        <w:t>‘Duell der Maschinen‘</w:t>
      </w:r>
      <w:r w:rsidR="00E8275C">
        <w:rPr>
          <w:rFonts w:ascii="Arial" w:hAnsi="Arial" w:cs="Arial"/>
        </w:rPr>
        <w:t xml:space="preserve"> gegen Tim Wiese konnte er damit für sich entscheiden. Jetzt ist die </w:t>
      </w:r>
      <w:proofErr w:type="spellStart"/>
      <w:r w:rsidR="00E8275C">
        <w:rPr>
          <w:rFonts w:ascii="Arial" w:hAnsi="Arial" w:cs="Arial"/>
        </w:rPr>
        <w:t>McCulloch</w:t>
      </w:r>
      <w:proofErr w:type="spellEnd"/>
      <w:r w:rsidR="00E8275C">
        <w:rPr>
          <w:rFonts w:ascii="Arial" w:hAnsi="Arial" w:cs="Arial"/>
        </w:rPr>
        <w:t xml:space="preserve"> Kampagne für den BHB-Kundenservicepreis 2018 nominiert. </w:t>
      </w:r>
    </w:p>
    <w:p w:rsidR="0054667F" w:rsidRPr="00633292" w:rsidRDefault="008E172B" w:rsidP="008972C1">
      <w:pPr>
        <w:tabs>
          <w:tab w:val="right" w:pos="7125"/>
        </w:tabs>
        <w:spacing w:line="280" w:lineRule="atLeast"/>
        <w:ind w:right="-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3B11">
        <w:rPr>
          <w:rFonts w:ascii="Arial" w:hAnsi="Arial" w:cs="Arial"/>
        </w:rPr>
        <w:t xml:space="preserve">(Foto: </w:t>
      </w:r>
      <w:proofErr w:type="spellStart"/>
      <w:r w:rsidR="00F83B11">
        <w:rPr>
          <w:rFonts w:ascii="Arial" w:hAnsi="Arial" w:cs="Arial"/>
        </w:rPr>
        <w:t>McCulloch</w:t>
      </w:r>
      <w:proofErr w:type="spellEnd"/>
      <w:r w:rsidR="00F83B11">
        <w:rPr>
          <w:rFonts w:ascii="Arial" w:hAnsi="Arial" w:cs="Arial"/>
        </w:rPr>
        <w:t>)</w:t>
      </w:r>
    </w:p>
    <w:sectPr w:rsidR="0054667F" w:rsidRPr="00633292" w:rsidSect="008972C1">
      <w:pgSz w:w="11906" w:h="16838" w:code="9"/>
      <w:pgMar w:top="567" w:right="3306" w:bottom="567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033" w:rsidRDefault="00EB4033">
      <w:r>
        <w:separator/>
      </w:r>
    </w:p>
  </w:endnote>
  <w:endnote w:type="continuationSeparator" w:id="0">
    <w:p w:rsidR="00EB4033" w:rsidRDefault="00EB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ET Sans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033" w:rsidRDefault="00EB4033">
      <w:r>
        <w:separator/>
      </w:r>
    </w:p>
  </w:footnote>
  <w:footnote w:type="continuationSeparator" w:id="0">
    <w:p w:rsidR="00EB4033" w:rsidRDefault="00EB4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AC01E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929B6"/>
    <w:multiLevelType w:val="hybridMultilevel"/>
    <w:tmpl w:val="E7DA2984"/>
    <w:lvl w:ilvl="0" w:tplc="02EC731E">
      <w:start w:val="1"/>
      <w:numFmt w:val="bullet"/>
      <w:lvlText w:val=""/>
      <w:lvlJc w:val="left"/>
      <w:pPr>
        <w:tabs>
          <w:tab w:val="num" w:pos="34"/>
        </w:tabs>
        <w:ind w:left="3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7DF1DEF"/>
    <w:multiLevelType w:val="hybridMultilevel"/>
    <w:tmpl w:val="31BC3FD0"/>
    <w:lvl w:ilvl="0" w:tplc="27B84A3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8931BB1"/>
    <w:multiLevelType w:val="hybridMultilevel"/>
    <w:tmpl w:val="F2D2160A"/>
    <w:lvl w:ilvl="0" w:tplc="C8C8160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4641D"/>
    <w:multiLevelType w:val="hybridMultilevel"/>
    <w:tmpl w:val="04B03F94"/>
    <w:lvl w:ilvl="0" w:tplc="FAA08F3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5" w15:restartNumberingAfterBreak="0">
    <w:nsid w:val="0C7A43B5"/>
    <w:multiLevelType w:val="hybridMultilevel"/>
    <w:tmpl w:val="8D00A992"/>
    <w:lvl w:ilvl="0" w:tplc="092094D6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CCE6F93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D0119A3"/>
    <w:multiLevelType w:val="multilevel"/>
    <w:tmpl w:val="8720795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A3024"/>
    <w:multiLevelType w:val="multilevel"/>
    <w:tmpl w:val="BAB0720A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C6095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08145ED"/>
    <w:multiLevelType w:val="multilevel"/>
    <w:tmpl w:val="D300620A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C7E2A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D823ACB"/>
    <w:multiLevelType w:val="hybridMultilevel"/>
    <w:tmpl w:val="663EE9B6"/>
    <w:lvl w:ilvl="0" w:tplc="C38C855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9353B"/>
    <w:multiLevelType w:val="hybridMultilevel"/>
    <w:tmpl w:val="AE986D56"/>
    <w:lvl w:ilvl="0" w:tplc="27928FB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4" w15:restartNumberingAfterBreak="0">
    <w:nsid w:val="26B054DA"/>
    <w:multiLevelType w:val="hybridMultilevel"/>
    <w:tmpl w:val="D5AA57BE"/>
    <w:lvl w:ilvl="0" w:tplc="54465130">
      <w:start w:val="1"/>
      <w:numFmt w:val="bullet"/>
      <w:lvlText w:val=""/>
      <w:lvlJc w:val="left"/>
      <w:pPr>
        <w:tabs>
          <w:tab w:val="num" w:pos="22"/>
        </w:tabs>
        <w:ind w:left="306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2AE54301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E995403"/>
    <w:multiLevelType w:val="hybridMultilevel"/>
    <w:tmpl w:val="80584960"/>
    <w:lvl w:ilvl="0" w:tplc="63E247D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A39B3"/>
    <w:multiLevelType w:val="hybridMultilevel"/>
    <w:tmpl w:val="8720795E"/>
    <w:lvl w:ilvl="0" w:tplc="835AA69A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34D6E"/>
    <w:multiLevelType w:val="multilevel"/>
    <w:tmpl w:val="BAB0720A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B532D"/>
    <w:multiLevelType w:val="hybridMultilevel"/>
    <w:tmpl w:val="764A6996"/>
    <w:lvl w:ilvl="0" w:tplc="53BCD5A0">
      <w:start w:val="1"/>
      <w:numFmt w:val="bullet"/>
      <w:lvlText w:val=""/>
      <w:lvlJc w:val="left"/>
      <w:pPr>
        <w:tabs>
          <w:tab w:val="num" w:pos="851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F3D85"/>
    <w:multiLevelType w:val="hybridMultilevel"/>
    <w:tmpl w:val="CA8E5E58"/>
    <w:lvl w:ilvl="0" w:tplc="D800F118">
      <w:start w:val="1"/>
      <w:numFmt w:val="bullet"/>
      <w:lvlText w:val=""/>
      <w:lvlJc w:val="left"/>
      <w:pPr>
        <w:tabs>
          <w:tab w:val="num" w:pos="567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32562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DB219FE"/>
    <w:multiLevelType w:val="hybridMultilevel"/>
    <w:tmpl w:val="BAB0720A"/>
    <w:lvl w:ilvl="0" w:tplc="AC68C5C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32790"/>
    <w:multiLevelType w:val="multilevel"/>
    <w:tmpl w:val="D5AA57BE"/>
    <w:lvl w:ilvl="0">
      <w:start w:val="1"/>
      <w:numFmt w:val="bullet"/>
      <w:lvlText w:val=""/>
      <w:lvlJc w:val="left"/>
      <w:pPr>
        <w:tabs>
          <w:tab w:val="num" w:pos="22"/>
        </w:tabs>
        <w:ind w:left="306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24" w15:restartNumberingAfterBreak="0">
    <w:nsid w:val="441F1A7A"/>
    <w:multiLevelType w:val="hybridMultilevel"/>
    <w:tmpl w:val="D300620A"/>
    <w:lvl w:ilvl="0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521ED"/>
    <w:multiLevelType w:val="hybridMultilevel"/>
    <w:tmpl w:val="59E892F8"/>
    <w:lvl w:ilvl="0" w:tplc="AB36C2F8">
      <w:start w:val="1"/>
      <w:numFmt w:val="bullet"/>
      <w:lvlText w:val=""/>
      <w:lvlJc w:val="left"/>
      <w:pPr>
        <w:tabs>
          <w:tab w:val="num" w:pos="851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2060B"/>
    <w:multiLevelType w:val="multilevel"/>
    <w:tmpl w:val="386CDF3C"/>
    <w:lvl w:ilvl="0">
      <w:start w:val="1"/>
      <w:numFmt w:val="bullet"/>
      <w:lvlText w:val=""/>
      <w:lvlJc w:val="left"/>
      <w:pPr>
        <w:tabs>
          <w:tab w:val="num" w:pos="859"/>
        </w:tabs>
        <w:ind w:left="178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27" w15:restartNumberingAfterBreak="0">
    <w:nsid w:val="4843661E"/>
    <w:multiLevelType w:val="hybridMultilevel"/>
    <w:tmpl w:val="8F8C5458"/>
    <w:lvl w:ilvl="0" w:tplc="74E864AC">
      <w:start w:val="1"/>
      <w:numFmt w:val="bullet"/>
      <w:lvlText w:val="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B014A"/>
    <w:multiLevelType w:val="multilevel"/>
    <w:tmpl w:val="CA8E5E58"/>
    <w:lvl w:ilvl="0">
      <w:start w:val="1"/>
      <w:numFmt w:val="bullet"/>
      <w:lvlText w:val=""/>
      <w:lvlJc w:val="left"/>
      <w:pPr>
        <w:tabs>
          <w:tab w:val="num" w:pos="567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070E4"/>
    <w:multiLevelType w:val="hybridMultilevel"/>
    <w:tmpl w:val="72BC2710"/>
    <w:lvl w:ilvl="0" w:tplc="34F06316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E6590"/>
    <w:multiLevelType w:val="multilevel"/>
    <w:tmpl w:val="04B03F94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1" w15:restartNumberingAfterBreak="0">
    <w:nsid w:val="55CD697E"/>
    <w:multiLevelType w:val="hybridMultilevel"/>
    <w:tmpl w:val="37263392"/>
    <w:lvl w:ilvl="0" w:tplc="F940A87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E4989"/>
    <w:multiLevelType w:val="multilevel"/>
    <w:tmpl w:val="BAB0720A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667E0"/>
    <w:multiLevelType w:val="hybridMultilevel"/>
    <w:tmpl w:val="748A3658"/>
    <w:lvl w:ilvl="0" w:tplc="8A4C1188">
      <w:start w:val="1"/>
      <w:numFmt w:val="bullet"/>
      <w:lvlText w:val=""/>
      <w:lvlJc w:val="left"/>
      <w:pPr>
        <w:tabs>
          <w:tab w:val="num" w:pos="68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E4032"/>
    <w:multiLevelType w:val="hybridMultilevel"/>
    <w:tmpl w:val="05E6940A"/>
    <w:lvl w:ilvl="0" w:tplc="02EC731E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E213C"/>
    <w:multiLevelType w:val="hybridMultilevel"/>
    <w:tmpl w:val="79622038"/>
    <w:lvl w:ilvl="0" w:tplc="5446513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3C00C68"/>
    <w:multiLevelType w:val="hybridMultilevel"/>
    <w:tmpl w:val="386CDF3C"/>
    <w:lvl w:ilvl="0" w:tplc="6816A9D8">
      <w:start w:val="1"/>
      <w:numFmt w:val="bullet"/>
      <w:lvlText w:val=""/>
      <w:lvlJc w:val="left"/>
      <w:pPr>
        <w:tabs>
          <w:tab w:val="num" w:pos="859"/>
        </w:tabs>
        <w:ind w:left="178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7" w15:restartNumberingAfterBreak="0">
    <w:nsid w:val="66CC757E"/>
    <w:multiLevelType w:val="multilevel"/>
    <w:tmpl w:val="663EE9B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5304E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745821"/>
    <w:multiLevelType w:val="multilevel"/>
    <w:tmpl w:val="748A3658"/>
    <w:lvl w:ilvl="0">
      <w:start w:val="1"/>
      <w:numFmt w:val="bullet"/>
      <w:lvlText w:val=""/>
      <w:lvlJc w:val="left"/>
      <w:pPr>
        <w:tabs>
          <w:tab w:val="num" w:pos="68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33FB8"/>
    <w:multiLevelType w:val="multilevel"/>
    <w:tmpl w:val="59E892F8"/>
    <w:lvl w:ilvl="0">
      <w:start w:val="1"/>
      <w:numFmt w:val="bullet"/>
      <w:lvlText w:val=""/>
      <w:lvlJc w:val="left"/>
      <w:pPr>
        <w:tabs>
          <w:tab w:val="num" w:pos="851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9237B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712B5D1D"/>
    <w:multiLevelType w:val="multilevel"/>
    <w:tmpl w:val="764A6996"/>
    <w:lvl w:ilvl="0">
      <w:start w:val="1"/>
      <w:numFmt w:val="bullet"/>
      <w:lvlText w:val=""/>
      <w:lvlJc w:val="left"/>
      <w:pPr>
        <w:tabs>
          <w:tab w:val="num" w:pos="851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C1733"/>
    <w:multiLevelType w:val="multilevel"/>
    <w:tmpl w:val="8F8C5458"/>
    <w:lvl w:ilvl="0">
      <w:start w:val="1"/>
      <w:numFmt w:val="bullet"/>
      <w:lvlText w:val="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F7FF6"/>
    <w:multiLevelType w:val="multilevel"/>
    <w:tmpl w:val="80584960"/>
    <w:lvl w:ilvl="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4"/>
  </w:num>
  <w:num w:numId="4">
    <w:abstractNumId w:val="24"/>
  </w:num>
  <w:num w:numId="5">
    <w:abstractNumId w:val="5"/>
  </w:num>
  <w:num w:numId="6">
    <w:abstractNumId w:val="15"/>
  </w:num>
  <w:num w:numId="7">
    <w:abstractNumId w:val="27"/>
  </w:num>
  <w:num w:numId="8">
    <w:abstractNumId w:val="43"/>
  </w:num>
  <w:num w:numId="9">
    <w:abstractNumId w:val="17"/>
  </w:num>
  <w:num w:numId="10">
    <w:abstractNumId w:val="7"/>
  </w:num>
  <w:num w:numId="11">
    <w:abstractNumId w:val="25"/>
  </w:num>
  <w:num w:numId="12">
    <w:abstractNumId w:val="40"/>
  </w:num>
  <w:num w:numId="13">
    <w:abstractNumId w:val="19"/>
  </w:num>
  <w:num w:numId="14">
    <w:abstractNumId w:val="42"/>
  </w:num>
  <w:num w:numId="15">
    <w:abstractNumId w:val="33"/>
  </w:num>
  <w:num w:numId="16">
    <w:abstractNumId w:val="39"/>
  </w:num>
  <w:num w:numId="17">
    <w:abstractNumId w:val="20"/>
  </w:num>
  <w:num w:numId="18">
    <w:abstractNumId w:val="28"/>
  </w:num>
  <w:num w:numId="19">
    <w:abstractNumId w:val="12"/>
  </w:num>
  <w:num w:numId="20">
    <w:abstractNumId w:val="37"/>
  </w:num>
  <w:num w:numId="21">
    <w:abstractNumId w:val="22"/>
  </w:num>
  <w:num w:numId="22">
    <w:abstractNumId w:val="8"/>
  </w:num>
  <w:num w:numId="23">
    <w:abstractNumId w:val="10"/>
  </w:num>
  <w:num w:numId="24">
    <w:abstractNumId w:val="32"/>
  </w:num>
  <w:num w:numId="25">
    <w:abstractNumId w:val="36"/>
  </w:num>
  <w:num w:numId="26">
    <w:abstractNumId w:val="18"/>
  </w:num>
  <w:num w:numId="27">
    <w:abstractNumId w:val="26"/>
  </w:num>
  <w:num w:numId="28">
    <w:abstractNumId w:val="4"/>
  </w:num>
  <w:num w:numId="29">
    <w:abstractNumId w:val="30"/>
  </w:num>
  <w:num w:numId="30">
    <w:abstractNumId w:val="13"/>
  </w:num>
  <w:num w:numId="31">
    <w:abstractNumId w:val="9"/>
  </w:num>
  <w:num w:numId="32">
    <w:abstractNumId w:val="3"/>
  </w:num>
  <w:num w:numId="33">
    <w:abstractNumId w:val="21"/>
  </w:num>
  <w:num w:numId="34">
    <w:abstractNumId w:val="29"/>
  </w:num>
  <w:num w:numId="35">
    <w:abstractNumId w:val="11"/>
  </w:num>
  <w:num w:numId="36">
    <w:abstractNumId w:val="35"/>
  </w:num>
  <w:num w:numId="37">
    <w:abstractNumId w:val="6"/>
  </w:num>
  <w:num w:numId="38">
    <w:abstractNumId w:val="14"/>
  </w:num>
  <w:num w:numId="39">
    <w:abstractNumId w:val="23"/>
  </w:num>
  <w:num w:numId="40">
    <w:abstractNumId w:val="2"/>
  </w:num>
  <w:num w:numId="41">
    <w:abstractNumId w:val="41"/>
  </w:num>
  <w:num w:numId="42">
    <w:abstractNumId w:val="34"/>
  </w:num>
  <w:num w:numId="43">
    <w:abstractNumId w:val="38"/>
  </w:num>
  <w:num w:numId="44">
    <w:abstractNumId w:val="1"/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B7E"/>
    <w:rsid w:val="000071A1"/>
    <w:rsid w:val="00022B10"/>
    <w:rsid w:val="00022C63"/>
    <w:rsid w:val="00022E94"/>
    <w:rsid w:val="00025260"/>
    <w:rsid w:val="0002794F"/>
    <w:rsid w:val="00027CCB"/>
    <w:rsid w:val="00027CF0"/>
    <w:rsid w:val="0004371B"/>
    <w:rsid w:val="00044984"/>
    <w:rsid w:val="000465AF"/>
    <w:rsid w:val="000473D3"/>
    <w:rsid w:val="00051262"/>
    <w:rsid w:val="00052FB6"/>
    <w:rsid w:val="00057A1F"/>
    <w:rsid w:val="00061711"/>
    <w:rsid w:val="00062EAA"/>
    <w:rsid w:val="00064524"/>
    <w:rsid w:val="000655C7"/>
    <w:rsid w:val="00066C82"/>
    <w:rsid w:val="00072CE7"/>
    <w:rsid w:val="00073784"/>
    <w:rsid w:val="00075EEA"/>
    <w:rsid w:val="000770BE"/>
    <w:rsid w:val="0007711F"/>
    <w:rsid w:val="00080188"/>
    <w:rsid w:val="000813E6"/>
    <w:rsid w:val="00081A0D"/>
    <w:rsid w:val="00084692"/>
    <w:rsid w:val="000879E6"/>
    <w:rsid w:val="00090FB3"/>
    <w:rsid w:val="00091C31"/>
    <w:rsid w:val="00091F9F"/>
    <w:rsid w:val="000976D0"/>
    <w:rsid w:val="000A0206"/>
    <w:rsid w:val="000A0D4E"/>
    <w:rsid w:val="000A2099"/>
    <w:rsid w:val="000A5B7E"/>
    <w:rsid w:val="000A61D3"/>
    <w:rsid w:val="000B3A21"/>
    <w:rsid w:val="000B465B"/>
    <w:rsid w:val="000C1CF0"/>
    <w:rsid w:val="000D22FA"/>
    <w:rsid w:val="000D41F1"/>
    <w:rsid w:val="000D6D51"/>
    <w:rsid w:val="000D7A41"/>
    <w:rsid w:val="000E3320"/>
    <w:rsid w:val="000E46E3"/>
    <w:rsid w:val="000E4FDA"/>
    <w:rsid w:val="000E7DA6"/>
    <w:rsid w:val="000F4275"/>
    <w:rsid w:val="000F5C0B"/>
    <w:rsid w:val="000F64F0"/>
    <w:rsid w:val="0010317E"/>
    <w:rsid w:val="00103B56"/>
    <w:rsid w:val="00107897"/>
    <w:rsid w:val="0011014A"/>
    <w:rsid w:val="00112E88"/>
    <w:rsid w:val="00113412"/>
    <w:rsid w:val="00116E91"/>
    <w:rsid w:val="001214F3"/>
    <w:rsid w:val="00123FEA"/>
    <w:rsid w:val="001246BE"/>
    <w:rsid w:val="00125585"/>
    <w:rsid w:val="001400F7"/>
    <w:rsid w:val="001419CE"/>
    <w:rsid w:val="00141D08"/>
    <w:rsid w:val="00144EC9"/>
    <w:rsid w:val="00147B33"/>
    <w:rsid w:val="0015002B"/>
    <w:rsid w:val="00150A87"/>
    <w:rsid w:val="0015285F"/>
    <w:rsid w:val="00152B4B"/>
    <w:rsid w:val="00153FFE"/>
    <w:rsid w:val="00155F05"/>
    <w:rsid w:val="0016119E"/>
    <w:rsid w:val="001613E7"/>
    <w:rsid w:val="0016260D"/>
    <w:rsid w:val="00165725"/>
    <w:rsid w:val="001730D6"/>
    <w:rsid w:val="00173905"/>
    <w:rsid w:val="0017429C"/>
    <w:rsid w:val="001757BB"/>
    <w:rsid w:val="0019243C"/>
    <w:rsid w:val="00194126"/>
    <w:rsid w:val="00195F36"/>
    <w:rsid w:val="001A38F5"/>
    <w:rsid w:val="001A3CB0"/>
    <w:rsid w:val="001D0887"/>
    <w:rsid w:val="001D1B2D"/>
    <w:rsid w:val="001D2139"/>
    <w:rsid w:val="001D4170"/>
    <w:rsid w:val="001D4EE5"/>
    <w:rsid w:val="001E1AF3"/>
    <w:rsid w:val="001E2D43"/>
    <w:rsid w:val="001E473E"/>
    <w:rsid w:val="001F7018"/>
    <w:rsid w:val="00201D6C"/>
    <w:rsid w:val="002031F8"/>
    <w:rsid w:val="0020517E"/>
    <w:rsid w:val="00205B11"/>
    <w:rsid w:val="00217B54"/>
    <w:rsid w:val="00221990"/>
    <w:rsid w:val="00222070"/>
    <w:rsid w:val="0022742D"/>
    <w:rsid w:val="00234898"/>
    <w:rsid w:val="00236AC8"/>
    <w:rsid w:val="002406CE"/>
    <w:rsid w:val="0024288A"/>
    <w:rsid w:val="00243F16"/>
    <w:rsid w:val="002456D8"/>
    <w:rsid w:val="00246AD7"/>
    <w:rsid w:val="00247D65"/>
    <w:rsid w:val="00251CDA"/>
    <w:rsid w:val="002578D1"/>
    <w:rsid w:val="002650A7"/>
    <w:rsid w:val="0026650B"/>
    <w:rsid w:val="00272376"/>
    <w:rsid w:val="0027382E"/>
    <w:rsid w:val="00274E66"/>
    <w:rsid w:val="0028444C"/>
    <w:rsid w:val="0028493E"/>
    <w:rsid w:val="00292822"/>
    <w:rsid w:val="00294436"/>
    <w:rsid w:val="00295BC4"/>
    <w:rsid w:val="002A206E"/>
    <w:rsid w:val="002A2265"/>
    <w:rsid w:val="002A45AE"/>
    <w:rsid w:val="002A6295"/>
    <w:rsid w:val="002B06A1"/>
    <w:rsid w:val="002B2645"/>
    <w:rsid w:val="002B2F1A"/>
    <w:rsid w:val="002B6D27"/>
    <w:rsid w:val="002C3FB8"/>
    <w:rsid w:val="002C4921"/>
    <w:rsid w:val="002C5607"/>
    <w:rsid w:val="002D3B7C"/>
    <w:rsid w:val="002D604C"/>
    <w:rsid w:val="002E1EE2"/>
    <w:rsid w:val="002E2387"/>
    <w:rsid w:val="002E2918"/>
    <w:rsid w:val="002E37E9"/>
    <w:rsid w:val="002E46AC"/>
    <w:rsid w:val="002E66D0"/>
    <w:rsid w:val="002F4456"/>
    <w:rsid w:val="002F46B1"/>
    <w:rsid w:val="002F4A82"/>
    <w:rsid w:val="002F5E17"/>
    <w:rsid w:val="003001D5"/>
    <w:rsid w:val="00307DC7"/>
    <w:rsid w:val="0031344F"/>
    <w:rsid w:val="0031628D"/>
    <w:rsid w:val="0032202D"/>
    <w:rsid w:val="00323055"/>
    <w:rsid w:val="00330A01"/>
    <w:rsid w:val="003370EA"/>
    <w:rsid w:val="00340FCD"/>
    <w:rsid w:val="003512FF"/>
    <w:rsid w:val="003519A4"/>
    <w:rsid w:val="003538E5"/>
    <w:rsid w:val="00354ED8"/>
    <w:rsid w:val="0036136A"/>
    <w:rsid w:val="00365846"/>
    <w:rsid w:val="00365CEE"/>
    <w:rsid w:val="00366084"/>
    <w:rsid w:val="003700E6"/>
    <w:rsid w:val="0037151D"/>
    <w:rsid w:val="00372EEC"/>
    <w:rsid w:val="003738B7"/>
    <w:rsid w:val="003754DF"/>
    <w:rsid w:val="00376E6E"/>
    <w:rsid w:val="003770D3"/>
    <w:rsid w:val="003831A0"/>
    <w:rsid w:val="00386B4E"/>
    <w:rsid w:val="00390F53"/>
    <w:rsid w:val="0039256F"/>
    <w:rsid w:val="00395053"/>
    <w:rsid w:val="00395620"/>
    <w:rsid w:val="00395839"/>
    <w:rsid w:val="0039655C"/>
    <w:rsid w:val="00396A18"/>
    <w:rsid w:val="003A1B61"/>
    <w:rsid w:val="003C29DF"/>
    <w:rsid w:val="003C2C1D"/>
    <w:rsid w:val="003D06F6"/>
    <w:rsid w:val="003D10E4"/>
    <w:rsid w:val="003D49B7"/>
    <w:rsid w:val="003D56BA"/>
    <w:rsid w:val="003D5EA5"/>
    <w:rsid w:val="003D63CA"/>
    <w:rsid w:val="003D790C"/>
    <w:rsid w:val="003E18AD"/>
    <w:rsid w:val="003E1F44"/>
    <w:rsid w:val="003E5D2E"/>
    <w:rsid w:val="003F5DBA"/>
    <w:rsid w:val="00407A4C"/>
    <w:rsid w:val="0041019F"/>
    <w:rsid w:val="00410998"/>
    <w:rsid w:val="00412A19"/>
    <w:rsid w:val="00413918"/>
    <w:rsid w:val="004159CD"/>
    <w:rsid w:val="004172FF"/>
    <w:rsid w:val="00417397"/>
    <w:rsid w:val="00423A23"/>
    <w:rsid w:val="00424564"/>
    <w:rsid w:val="0043153D"/>
    <w:rsid w:val="0043566E"/>
    <w:rsid w:val="00440F35"/>
    <w:rsid w:val="0045068D"/>
    <w:rsid w:val="00452BCF"/>
    <w:rsid w:val="004541B3"/>
    <w:rsid w:val="00460A68"/>
    <w:rsid w:val="00460B6E"/>
    <w:rsid w:val="004661BE"/>
    <w:rsid w:val="00473C8A"/>
    <w:rsid w:val="00476993"/>
    <w:rsid w:val="00482DAB"/>
    <w:rsid w:val="00486FEA"/>
    <w:rsid w:val="004927B4"/>
    <w:rsid w:val="0049598B"/>
    <w:rsid w:val="004A1526"/>
    <w:rsid w:val="004A2780"/>
    <w:rsid w:val="004A66F5"/>
    <w:rsid w:val="004B0117"/>
    <w:rsid w:val="004B6FF0"/>
    <w:rsid w:val="004B733C"/>
    <w:rsid w:val="004C1AB3"/>
    <w:rsid w:val="004C3EB5"/>
    <w:rsid w:val="004C52F0"/>
    <w:rsid w:val="004D2E80"/>
    <w:rsid w:val="004D31E7"/>
    <w:rsid w:val="004D7439"/>
    <w:rsid w:val="004E3FE5"/>
    <w:rsid w:val="004E4AF5"/>
    <w:rsid w:val="004E5CFE"/>
    <w:rsid w:val="004E750C"/>
    <w:rsid w:val="00500EF9"/>
    <w:rsid w:val="00504320"/>
    <w:rsid w:val="00506530"/>
    <w:rsid w:val="005077E0"/>
    <w:rsid w:val="00507E74"/>
    <w:rsid w:val="00514F5D"/>
    <w:rsid w:val="005152D4"/>
    <w:rsid w:val="00521042"/>
    <w:rsid w:val="005253B3"/>
    <w:rsid w:val="005270EB"/>
    <w:rsid w:val="00541B5C"/>
    <w:rsid w:val="00542135"/>
    <w:rsid w:val="005440BD"/>
    <w:rsid w:val="0054667F"/>
    <w:rsid w:val="005478FD"/>
    <w:rsid w:val="0055722F"/>
    <w:rsid w:val="005578F2"/>
    <w:rsid w:val="0056449D"/>
    <w:rsid w:val="00567259"/>
    <w:rsid w:val="0057079B"/>
    <w:rsid w:val="00575E55"/>
    <w:rsid w:val="005821B9"/>
    <w:rsid w:val="00586DDF"/>
    <w:rsid w:val="00591919"/>
    <w:rsid w:val="005930D7"/>
    <w:rsid w:val="0059607E"/>
    <w:rsid w:val="005971BE"/>
    <w:rsid w:val="005A0717"/>
    <w:rsid w:val="005A1D6D"/>
    <w:rsid w:val="005A39FA"/>
    <w:rsid w:val="005A63A0"/>
    <w:rsid w:val="005B149E"/>
    <w:rsid w:val="005B1AD8"/>
    <w:rsid w:val="005B3B49"/>
    <w:rsid w:val="005B4C0F"/>
    <w:rsid w:val="005C0372"/>
    <w:rsid w:val="005C5BCB"/>
    <w:rsid w:val="005D05C8"/>
    <w:rsid w:val="005D0A19"/>
    <w:rsid w:val="005D10A4"/>
    <w:rsid w:val="005D5FB8"/>
    <w:rsid w:val="005E46EF"/>
    <w:rsid w:val="005E502D"/>
    <w:rsid w:val="005E6E90"/>
    <w:rsid w:val="005F4301"/>
    <w:rsid w:val="005F5521"/>
    <w:rsid w:val="006007F6"/>
    <w:rsid w:val="00600952"/>
    <w:rsid w:val="00603A39"/>
    <w:rsid w:val="006064AE"/>
    <w:rsid w:val="00607020"/>
    <w:rsid w:val="00607761"/>
    <w:rsid w:val="0061789D"/>
    <w:rsid w:val="00617A25"/>
    <w:rsid w:val="00620981"/>
    <w:rsid w:val="00624D3F"/>
    <w:rsid w:val="00624E5A"/>
    <w:rsid w:val="00633292"/>
    <w:rsid w:val="006372ED"/>
    <w:rsid w:val="0063771E"/>
    <w:rsid w:val="00637920"/>
    <w:rsid w:val="006419E0"/>
    <w:rsid w:val="00644D2F"/>
    <w:rsid w:val="00647A0F"/>
    <w:rsid w:val="00650F92"/>
    <w:rsid w:val="00656F4A"/>
    <w:rsid w:val="0066713E"/>
    <w:rsid w:val="00672004"/>
    <w:rsid w:val="0067214F"/>
    <w:rsid w:val="006757B5"/>
    <w:rsid w:val="0067659F"/>
    <w:rsid w:val="0067747A"/>
    <w:rsid w:val="006822D6"/>
    <w:rsid w:val="00683400"/>
    <w:rsid w:val="0068393C"/>
    <w:rsid w:val="006901DD"/>
    <w:rsid w:val="00693A4D"/>
    <w:rsid w:val="00693C24"/>
    <w:rsid w:val="0069489A"/>
    <w:rsid w:val="006A1E49"/>
    <w:rsid w:val="006A318F"/>
    <w:rsid w:val="006A3978"/>
    <w:rsid w:val="006A48FD"/>
    <w:rsid w:val="006B168A"/>
    <w:rsid w:val="006B6DC3"/>
    <w:rsid w:val="006C13BF"/>
    <w:rsid w:val="006C41B0"/>
    <w:rsid w:val="006C5C56"/>
    <w:rsid w:val="006C7E98"/>
    <w:rsid w:val="006D010C"/>
    <w:rsid w:val="006D327F"/>
    <w:rsid w:val="006D403B"/>
    <w:rsid w:val="006D42C0"/>
    <w:rsid w:val="006D6291"/>
    <w:rsid w:val="006D6948"/>
    <w:rsid w:val="006E13C4"/>
    <w:rsid w:val="006E3B78"/>
    <w:rsid w:val="006E5AA2"/>
    <w:rsid w:val="006E660E"/>
    <w:rsid w:val="006E689D"/>
    <w:rsid w:val="006E6C72"/>
    <w:rsid w:val="006E7050"/>
    <w:rsid w:val="006F0021"/>
    <w:rsid w:val="006F4DB7"/>
    <w:rsid w:val="006F57BF"/>
    <w:rsid w:val="006F5AB5"/>
    <w:rsid w:val="00701898"/>
    <w:rsid w:val="00702AC8"/>
    <w:rsid w:val="0070319A"/>
    <w:rsid w:val="0070663E"/>
    <w:rsid w:val="00714C71"/>
    <w:rsid w:val="007153F5"/>
    <w:rsid w:val="0072001F"/>
    <w:rsid w:val="007201AE"/>
    <w:rsid w:val="007220FA"/>
    <w:rsid w:val="007318A5"/>
    <w:rsid w:val="00731D78"/>
    <w:rsid w:val="00731F92"/>
    <w:rsid w:val="007328E5"/>
    <w:rsid w:val="00743F7E"/>
    <w:rsid w:val="007478AD"/>
    <w:rsid w:val="00752C7A"/>
    <w:rsid w:val="00762376"/>
    <w:rsid w:val="00763B28"/>
    <w:rsid w:val="00765416"/>
    <w:rsid w:val="00770348"/>
    <w:rsid w:val="00771DD5"/>
    <w:rsid w:val="0077212B"/>
    <w:rsid w:val="0077550B"/>
    <w:rsid w:val="007933E8"/>
    <w:rsid w:val="00793A98"/>
    <w:rsid w:val="007957E2"/>
    <w:rsid w:val="00795CA6"/>
    <w:rsid w:val="007A28AE"/>
    <w:rsid w:val="007A735A"/>
    <w:rsid w:val="007A7BCC"/>
    <w:rsid w:val="007A7FDF"/>
    <w:rsid w:val="007B10DA"/>
    <w:rsid w:val="007B45F0"/>
    <w:rsid w:val="007B4AC7"/>
    <w:rsid w:val="007B4E29"/>
    <w:rsid w:val="007B751E"/>
    <w:rsid w:val="007B7836"/>
    <w:rsid w:val="007C4CF3"/>
    <w:rsid w:val="007D208F"/>
    <w:rsid w:val="007D237D"/>
    <w:rsid w:val="007D424F"/>
    <w:rsid w:val="007D4A2D"/>
    <w:rsid w:val="007D584F"/>
    <w:rsid w:val="007E1457"/>
    <w:rsid w:val="007E34F8"/>
    <w:rsid w:val="007E38EA"/>
    <w:rsid w:val="007F0E85"/>
    <w:rsid w:val="00800F2B"/>
    <w:rsid w:val="00801FE6"/>
    <w:rsid w:val="00803DED"/>
    <w:rsid w:val="00816347"/>
    <w:rsid w:val="00830EF6"/>
    <w:rsid w:val="00831307"/>
    <w:rsid w:val="00832B16"/>
    <w:rsid w:val="00832F28"/>
    <w:rsid w:val="0083316B"/>
    <w:rsid w:val="00836B63"/>
    <w:rsid w:val="00837ACB"/>
    <w:rsid w:val="00840B0F"/>
    <w:rsid w:val="008420AE"/>
    <w:rsid w:val="00843573"/>
    <w:rsid w:val="0084460D"/>
    <w:rsid w:val="008453E0"/>
    <w:rsid w:val="00845B79"/>
    <w:rsid w:val="00847349"/>
    <w:rsid w:val="0085524C"/>
    <w:rsid w:val="008621F8"/>
    <w:rsid w:val="00863808"/>
    <w:rsid w:val="00865849"/>
    <w:rsid w:val="0086744D"/>
    <w:rsid w:val="008733D5"/>
    <w:rsid w:val="00874A49"/>
    <w:rsid w:val="008751B0"/>
    <w:rsid w:val="00881B31"/>
    <w:rsid w:val="00882606"/>
    <w:rsid w:val="00883061"/>
    <w:rsid w:val="00886270"/>
    <w:rsid w:val="00896F70"/>
    <w:rsid w:val="008972C1"/>
    <w:rsid w:val="008A23EA"/>
    <w:rsid w:val="008A450E"/>
    <w:rsid w:val="008A5122"/>
    <w:rsid w:val="008B1F5E"/>
    <w:rsid w:val="008C4769"/>
    <w:rsid w:val="008C7B0E"/>
    <w:rsid w:val="008E172B"/>
    <w:rsid w:val="008E3251"/>
    <w:rsid w:val="008E32F9"/>
    <w:rsid w:val="008E3FB3"/>
    <w:rsid w:val="008E5812"/>
    <w:rsid w:val="008E6AB2"/>
    <w:rsid w:val="008F1E12"/>
    <w:rsid w:val="008F5CFD"/>
    <w:rsid w:val="008F63B5"/>
    <w:rsid w:val="008F7A67"/>
    <w:rsid w:val="00902392"/>
    <w:rsid w:val="00903283"/>
    <w:rsid w:val="0091011A"/>
    <w:rsid w:val="009139AA"/>
    <w:rsid w:val="00913F9A"/>
    <w:rsid w:val="009150A6"/>
    <w:rsid w:val="00921682"/>
    <w:rsid w:val="00925AC1"/>
    <w:rsid w:val="0093096F"/>
    <w:rsid w:val="0093118A"/>
    <w:rsid w:val="00933DD7"/>
    <w:rsid w:val="00934881"/>
    <w:rsid w:val="009360DE"/>
    <w:rsid w:val="009421C2"/>
    <w:rsid w:val="00944E4E"/>
    <w:rsid w:val="00947DB0"/>
    <w:rsid w:val="009572AB"/>
    <w:rsid w:val="00957677"/>
    <w:rsid w:val="0096485F"/>
    <w:rsid w:val="009676ED"/>
    <w:rsid w:val="0097405B"/>
    <w:rsid w:val="009765E2"/>
    <w:rsid w:val="009804B2"/>
    <w:rsid w:val="00980D48"/>
    <w:rsid w:val="00983AF9"/>
    <w:rsid w:val="00993B42"/>
    <w:rsid w:val="00994077"/>
    <w:rsid w:val="00994407"/>
    <w:rsid w:val="00995ECA"/>
    <w:rsid w:val="00996B15"/>
    <w:rsid w:val="009A07AC"/>
    <w:rsid w:val="009A1B3A"/>
    <w:rsid w:val="009A2CF2"/>
    <w:rsid w:val="009A75B2"/>
    <w:rsid w:val="009B0343"/>
    <w:rsid w:val="009B6CD3"/>
    <w:rsid w:val="009B6EFB"/>
    <w:rsid w:val="009C5AF9"/>
    <w:rsid w:val="009C6D8C"/>
    <w:rsid w:val="009D60C6"/>
    <w:rsid w:val="009D6B62"/>
    <w:rsid w:val="009E0D96"/>
    <w:rsid w:val="009E12BD"/>
    <w:rsid w:val="009E38E6"/>
    <w:rsid w:val="009E6072"/>
    <w:rsid w:val="009E77E6"/>
    <w:rsid w:val="009F1B7A"/>
    <w:rsid w:val="009F7419"/>
    <w:rsid w:val="00A00EAD"/>
    <w:rsid w:val="00A06AC7"/>
    <w:rsid w:val="00A06C32"/>
    <w:rsid w:val="00A104BD"/>
    <w:rsid w:val="00A12523"/>
    <w:rsid w:val="00A14275"/>
    <w:rsid w:val="00A142FE"/>
    <w:rsid w:val="00A145AB"/>
    <w:rsid w:val="00A17745"/>
    <w:rsid w:val="00A2347E"/>
    <w:rsid w:val="00A2411F"/>
    <w:rsid w:val="00A27310"/>
    <w:rsid w:val="00A27E96"/>
    <w:rsid w:val="00A325A4"/>
    <w:rsid w:val="00A3494F"/>
    <w:rsid w:val="00A35A41"/>
    <w:rsid w:val="00A37376"/>
    <w:rsid w:val="00A4678D"/>
    <w:rsid w:val="00A51157"/>
    <w:rsid w:val="00A54B0A"/>
    <w:rsid w:val="00A6162C"/>
    <w:rsid w:val="00A643C8"/>
    <w:rsid w:val="00A67F84"/>
    <w:rsid w:val="00A71253"/>
    <w:rsid w:val="00A72104"/>
    <w:rsid w:val="00A7322E"/>
    <w:rsid w:val="00A74239"/>
    <w:rsid w:val="00A8510D"/>
    <w:rsid w:val="00A856B3"/>
    <w:rsid w:val="00A864AE"/>
    <w:rsid w:val="00A93158"/>
    <w:rsid w:val="00A93B2F"/>
    <w:rsid w:val="00A94775"/>
    <w:rsid w:val="00A9552D"/>
    <w:rsid w:val="00A97AC5"/>
    <w:rsid w:val="00AA42A1"/>
    <w:rsid w:val="00AA6297"/>
    <w:rsid w:val="00AA7188"/>
    <w:rsid w:val="00AC0261"/>
    <w:rsid w:val="00AC0B52"/>
    <w:rsid w:val="00AC21F2"/>
    <w:rsid w:val="00AC2EF9"/>
    <w:rsid w:val="00AC6405"/>
    <w:rsid w:val="00AC7FDA"/>
    <w:rsid w:val="00AD18CF"/>
    <w:rsid w:val="00AE5914"/>
    <w:rsid w:val="00AF0C9B"/>
    <w:rsid w:val="00AF12CD"/>
    <w:rsid w:val="00AF2764"/>
    <w:rsid w:val="00AF6310"/>
    <w:rsid w:val="00B00B69"/>
    <w:rsid w:val="00B04E5A"/>
    <w:rsid w:val="00B05052"/>
    <w:rsid w:val="00B1226E"/>
    <w:rsid w:val="00B1335D"/>
    <w:rsid w:val="00B145C9"/>
    <w:rsid w:val="00B2040D"/>
    <w:rsid w:val="00B27D18"/>
    <w:rsid w:val="00B36303"/>
    <w:rsid w:val="00B363BC"/>
    <w:rsid w:val="00B404D6"/>
    <w:rsid w:val="00B43461"/>
    <w:rsid w:val="00B5201E"/>
    <w:rsid w:val="00B559B1"/>
    <w:rsid w:val="00B5659D"/>
    <w:rsid w:val="00B6048B"/>
    <w:rsid w:val="00B701D2"/>
    <w:rsid w:val="00B750F9"/>
    <w:rsid w:val="00B76084"/>
    <w:rsid w:val="00B77026"/>
    <w:rsid w:val="00B803CE"/>
    <w:rsid w:val="00B82768"/>
    <w:rsid w:val="00B85961"/>
    <w:rsid w:val="00B863BE"/>
    <w:rsid w:val="00B92ABE"/>
    <w:rsid w:val="00B941A1"/>
    <w:rsid w:val="00B9750E"/>
    <w:rsid w:val="00BA32B1"/>
    <w:rsid w:val="00BA6A97"/>
    <w:rsid w:val="00BB268A"/>
    <w:rsid w:val="00BB71B2"/>
    <w:rsid w:val="00BC166F"/>
    <w:rsid w:val="00BC54F8"/>
    <w:rsid w:val="00BC5B49"/>
    <w:rsid w:val="00BD42BF"/>
    <w:rsid w:val="00BE07B6"/>
    <w:rsid w:val="00BE43E6"/>
    <w:rsid w:val="00BF1FC9"/>
    <w:rsid w:val="00BF2310"/>
    <w:rsid w:val="00BF2ED9"/>
    <w:rsid w:val="00C0542A"/>
    <w:rsid w:val="00C0614F"/>
    <w:rsid w:val="00C11A79"/>
    <w:rsid w:val="00C125C0"/>
    <w:rsid w:val="00C15428"/>
    <w:rsid w:val="00C15B4B"/>
    <w:rsid w:val="00C1740E"/>
    <w:rsid w:val="00C21FFE"/>
    <w:rsid w:val="00C230AB"/>
    <w:rsid w:val="00C2464A"/>
    <w:rsid w:val="00C335FC"/>
    <w:rsid w:val="00C36EF0"/>
    <w:rsid w:val="00C3727F"/>
    <w:rsid w:val="00C37CDE"/>
    <w:rsid w:val="00C406E4"/>
    <w:rsid w:val="00C41F7C"/>
    <w:rsid w:val="00C4739B"/>
    <w:rsid w:val="00C600B2"/>
    <w:rsid w:val="00C60F86"/>
    <w:rsid w:val="00C62161"/>
    <w:rsid w:val="00C629B1"/>
    <w:rsid w:val="00C632BA"/>
    <w:rsid w:val="00C633EA"/>
    <w:rsid w:val="00C65944"/>
    <w:rsid w:val="00C70DB9"/>
    <w:rsid w:val="00C759FB"/>
    <w:rsid w:val="00C770E2"/>
    <w:rsid w:val="00C77862"/>
    <w:rsid w:val="00C80F39"/>
    <w:rsid w:val="00C83F02"/>
    <w:rsid w:val="00C84208"/>
    <w:rsid w:val="00C90131"/>
    <w:rsid w:val="00C9173E"/>
    <w:rsid w:val="00C92C2E"/>
    <w:rsid w:val="00C93AFE"/>
    <w:rsid w:val="00C940FD"/>
    <w:rsid w:val="00C978B1"/>
    <w:rsid w:val="00CA2858"/>
    <w:rsid w:val="00CA4302"/>
    <w:rsid w:val="00CB4885"/>
    <w:rsid w:val="00CB4A03"/>
    <w:rsid w:val="00CB5666"/>
    <w:rsid w:val="00CB63A0"/>
    <w:rsid w:val="00CB6D48"/>
    <w:rsid w:val="00CB79E5"/>
    <w:rsid w:val="00CC1954"/>
    <w:rsid w:val="00CD34B8"/>
    <w:rsid w:val="00CD6708"/>
    <w:rsid w:val="00CD690D"/>
    <w:rsid w:val="00CD6F22"/>
    <w:rsid w:val="00CE359F"/>
    <w:rsid w:val="00CF7D51"/>
    <w:rsid w:val="00D02126"/>
    <w:rsid w:val="00D028B9"/>
    <w:rsid w:val="00D03AFD"/>
    <w:rsid w:val="00D137F7"/>
    <w:rsid w:val="00D138DC"/>
    <w:rsid w:val="00D1586E"/>
    <w:rsid w:val="00D17AE8"/>
    <w:rsid w:val="00D2102E"/>
    <w:rsid w:val="00D3281D"/>
    <w:rsid w:val="00D32883"/>
    <w:rsid w:val="00D32C88"/>
    <w:rsid w:val="00D33580"/>
    <w:rsid w:val="00D51492"/>
    <w:rsid w:val="00D6520B"/>
    <w:rsid w:val="00D71C2E"/>
    <w:rsid w:val="00D71F7D"/>
    <w:rsid w:val="00D722CE"/>
    <w:rsid w:val="00D75780"/>
    <w:rsid w:val="00D75D90"/>
    <w:rsid w:val="00D816D4"/>
    <w:rsid w:val="00D87067"/>
    <w:rsid w:val="00D91AB0"/>
    <w:rsid w:val="00D930C7"/>
    <w:rsid w:val="00D9543F"/>
    <w:rsid w:val="00D96641"/>
    <w:rsid w:val="00DA218A"/>
    <w:rsid w:val="00DA7D19"/>
    <w:rsid w:val="00DB79AD"/>
    <w:rsid w:val="00DC39DA"/>
    <w:rsid w:val="00DD0799"/>
    <w:rsid w:val="00DD0EC4"/>
    <w:rsid w:val="00DD1073"/>
    <w:rsid w:val="00DD6A13"/>
    <w:rsid w:val="00DD730C"/>
    <w:rsid w:val="00DE436B"/>
    <w:rsid w:val="00DF581F"/>
    <w:rsid w:val="00E031B8"/>
    <w:rsid w:val="00E066A8"/>
    <w:rsid w:val="00E11C4B"/>
    <w:rsid w:val="00E120FC"/>
    <w:rsid w:val="00E15DFA"/>
    <w:rsid w:val="00E23A31"/>
    <w:rsid w:val="00E36D62"/>
    <w:rsid w:val="00E40844"/>
    <w:rsid w:val="00E430D2"/>
    <w:rsid w:val="00E51075"/>
    <w:rsid w:val="00E53CD6"/>
    <w:rsid w:val="00E54558"/>
    <w:rsid w:val="00E57833"/>
    <w:rsid w:val="00E607AE"/>
    <w:rsid w:val="00E65BFC"/>
    <w:rsid w:val="00E66802"/>
    <w:rsid w:val="00E70898"/>
    <w:rsid w:val="00E71A68"/>
    <w:rsid w:val="00E74B7B"/>
    <w:rsid w:val="00E757D8"/>
    <w:rsid w:val="00E77374"/>
    <w:rsid w:val="00E810CA"/>
    <w:rsid w:val="00E8275C"/>
    <w:rsid w:val="00E93109"/>
    <w:rsid w:val="00E9537C"/>
    <w:rsid w:val="00EA125A"/>
    <w:rsid w:val="00EA6FE2"/>
    <w:rsid w:val="00EA71AD"/>
    <w:rsid w:val="00EB3264"/>
    <w:rsid w:val="00EB3811"/>
    <w:rsid w:val="00EB4033"/>
    <w:rsid w:val="00EC08B1"/>
    <w:rsid w:val="00EC1992"/>
    <w:rsid w:val="00EC1D91"/>
    <w:rsid w:val="00EC3658"/>
    <w:rsid w:val="00ED0D0C"/>
    <w:rsid w:val="00ED1E93"/>
    <w:rsid w:val="00ED2B17"/>
    <w:rsid w:val="00ED3BCC"/>
    <w:rsid w:val="00ED4105"/>
    <w:rsid w:val="00EE48B7"/>
    <w:rsid w:val="00EE5FEF"/>
    <w:rsid w:val="00EE6B5D"/>
    <w:rsid w:val="00EF1A7E"/>
    <w:rsid w:val="00EF3153"/>
    <w:rsid w:val="00EF3965"/>
    <w:rsid w:val="00EF4155"/>
    <w:rsid w:val="00EF5BCD"/>
    <w:rsid w:val="00EF6C6E"/>
    <w:rsid w:val="00EF6EAF"/>
    <w:rsid w:val="00F11C72"/>
    <w:rsid w:val="00F16AAC"/>
    <w:rsid w:val="00F175E2"/>
    <w:rsid w:val="00F25215"/>
    <w:rsid w:val="00F27AE6"/>
    <w:rsid w:val="00F33556"/>
    <w:rsid w:val="00F370F5"/>
    <w:rsid w:val="00F42933"/>
    <w:rsid w:val="00F50441"/>
    <w:rsid w:val="00F50E5D"/>
    <w:rsid w:val="00F5256F"/>
    <w:rsid w:val="00F56F0A"/>
    <w:rsid w:val="00F5704D"/>
    <w:rsid w:val="00F5760B"/>
    <w:rsid w:val="00F57D71"/>
    <w:rsid w:val="00F6160A"/>
    <w:rsid w:val="00F63164"/>
    <w:rsid w:val="00F6334D"/>
    <w:rsid w:val="00F63FEA"/>
    <w:rsid w:val="00F653DD"/>
    <w:rsid w:val="00F65558"/>
    <w:rsid w:val="00F66F34"/>
    <w:rsid w:val="00F70CEA"/>
    <w:rsid w:val="00F744ED"/>
    <w:rsid w:val="00F7625D"/>
    <w:rsid w:val="00F8063E"/>
    <w:rsid w:val="00F83B11"/>
    <w:rsid w:val="00F875E5"/>
    <w:rsid w:val="00F906FB"/>
    <w:rsid w:val="00F9186B"/>
    <w:rsid w:val="00F933F1"/>
    <w:rsid w:val="00F93B4E"/>
    <w:rsid w:val="00F94789"/>
    <w:rsid w:val="00F967B5"/>
    <w:rsid w:val="00F97048"/>
    <w:rsid w:val="00FA1438"/>
    <w:rsid w:val="00FA186B"/>
    <w:rsid w:val="00FA4331"/>
    <w:rsid w:val="00FA74EF"/>
    <w:rsid w:val="00FB1D46"/>
    <w:rsid w:val="00FB3D8D"/>
    <w:rsid w:val="00FB5650"/>
    <w:rsid w:val="00FB74A5"/>
    <w:rsid w:val="00FC0AF6"/>
    <w:rsid w:val="00FC4E88"/>
    <w:rsid w:val="00FC50EF"/>
    <w:rsid w:val="00FD0452"/>
    <w:rsid w:val="00FD22D5"/>
    <w:rsid w:val="00FD2E50"/>
    <w:rsid w:val="00FD3A24"/>
    <w:rsid w:val="00FE1319"/>
    <w:rsid w:val="00FE3D62"/>
    <w:rsid w:val="00FE6089"/>
    <w:rsid w:val="00FE6B20"/>
    <w:rsid w:val="00FE6CD1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1920A2DC"/>
  <w15:chartTrackingRefBased/>
  <w15:docId w15:val="{E1E24D6D-1B0C-42CD-BE11-5454FB31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A61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91011A"/>
    <w:pPr>
      <w:keepNext/>
      <w:spacing w:after="240"/>
      <w:jc w:val="center"/>
      <w:outlineLvl w:val="1"/>
    </w:pPr>
    <w:rPr>
      <w:rFonts w:ascii="Georgia" w:hAnsi="Georgia" w:cs="Arial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0A5B7E"/>
    <w:pPr>
      <w:numPr>
        <w:numId w:val="1"/>
      </w:numPr>
    </w:pPr>
  </w:style>
  <w:style w:type="paragraph" w:styleId="Kopfzeile">
    <w:name w:val="header"/>
    <w:basedOn w:val="Standard"/>
    <w:rsid w:val="00A234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34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659D"/>
  </w:style>
  <w:style w:type="table" w:styleId="Tabellenraster">
    <w:name w:val="Table Grid"/>
    <w:basedOn w:val="NormaleTabelle"/>
    <w:rsid w:val="00B5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66802"/>
    <w:rPr>
      <w:color w:val="0000FF"/>
      <w:u w:val="single"/>
    </w:rPr>
  </w:style>
  <w:style w:type="paragraph" w:styleId="Dokumentstruktur">
    <w:name w:val="Document Map"/>
    <w:basedOn w:val="Standard"/>
    <w:semiHidden/>
    <w:rsid w:val="00C83F0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0A61D3"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rsid w:val="0068393C"/>
    <w:pPr>
      <w:tabs>
        <w:tab w:val="right" w:pos="9072"/>
      </w:tabs>
      <w:spacing w:line="320" w:lineRule="atLeast"/>
      <w:ind w:left="1701" w:right="851"/>
      <w:jc w:val="both"/>
    </w:pPr>
    <w:rPr>
      <w:rFonts w:ascii="SUET Sans" w:hAnsi="SUET Sans"/>
      <w:sz w:val="22"/>
    </w:rPr>
  </w:style>
  <w:style w:type="character" w:styleId="Kommentarzeichen">
    <w:name w:val="annotation reference"/>
    <w:uiPriority w:val="99"/>
    <w:semiHidden/>
    <w:unhideWhenUsed/>
    <w:rsid w:val="00C054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542A"/>
    <w:rPr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C0542A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542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542A"/>
    <w:rPr>
      <w:b/>
      <w:bCs/>
      <w:lang w:eastAsia="de-DE"/>
    </w:rPr>
  </w:style>
  <w:style w:type="character" w:customStyle="1" w:styleId="berschrift1Zchn">
    <w:name w:val="Überschrift 1 Zchn"/>
    <w:link w:val="berschrift1"/>
    <w:rsid w:val="00F50E5D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Husqvarna AB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bierschenk</dc:creator>
  <cp:keywords/>
  <cp:lastModifiedBy>Christa Bierschenk</cp:lastModifiedBy>
  <cp:revision>3</cp:revision>
  <cp:lastPrinted>2018-01-30T16:44:00Z</cp:lastPrinted>
  <dcterms:created xsi:type="dcterms:W3CDTF">2018-01-30T16:45:00Z</dcterms:created>
  <dcterms:modified xsi:type="dcterms:W3CDTF">2018-01-30T16:52:00Z</dcterms:modified>
</cp:coreProperties>
</file>