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8F" w:rsidRDefault="00153FFE" w:rsidP="00022C63">
      <w:pPr>
        <w:tabs>
          <w:tab w:val="left" w:pos="476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Neu: </w:t>
      </w:r>
      <w:proofErr w:type="spellStart"/>
      <w:r w:rsidR="00D2102E">
        <w:rPr>
          <w:rFonts w:ascii="Arial" w:hAnsi="Arial" w:cs="Arial"/>
        </w:rPr>
        <w:t>McCulloch</w:t>
      </w:r>
      <w:proofErr w:type="spellEnd"/>
      <w:r w:rsidR="00D2102E">
        <w:rPr>
          <w:rFonts w:ascii="Arial" w:hAnsi="Arial" w:cs="Arial"/>
        </w:rPr>
        <w:t xml:space="preserve"> </w:t>
      </w:r>
      <w:r w:rsidR="007B5C48">
        <w:rPr>
          <w:rFonts w:ascii="Arial" w:hAnsi="Arial" w:cs="Arial"/>
        </w:rPr>
        <w:t>Mähroboter R</w:t>
      </w:r>
      <w:r w:rsidR="00A64874">
        <w:rPr>
          <w:rFonts w:ascii="Arial" w:hAnsi="Arial" w:cs="Arial"/>
        </w:rPr>
        <w:t>OB</w:t>
      </w:r>
      <w:r w:rsidR="0049014D">
        <w:rPr>
          <w:rFonts w:ascii="Arial" w:hAnsi="Arial" w:cs="Arial"/>
        </w:rPr>
        <w:t xml:space="preserve"> R</w:t>
      </w:r>
      <w:r w:rsidR="007B5C48">
        <w:rPr>
          <w:rFonts w:ascii="Arial" w:hAnsi="Arial" w:cs="Arial"/>
        </w:rPr>
        <w:t>600</w:t>
      </w:r>
    </w:p>
    <w:p w:rsidR="0028493E" w:rsidRPr="0005153C" w:rsidRDefault="00173905" w:rsidP="00022C63">
      <w:pPr>
        <w:tabs>
          <w:tab w:val="left" w:pos="476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McCulloch</w:t>
      </w:r>
      <w:proofErr w:type="spellEnd"/>
      <w:r>
        <w:rPr>
          <w:rFonts w:ascii="Arial" w:hAnsi="Arial" w:cs="Arial"/>
        </w:rPr>
        <w:t xml:space="preserve"> </w:t>
      </w:r>
      <w:r w:rsidR="007B5C48">
        <w:rPr>
          <w:rFonts w:ascii="Arial" w:hAnsi="Arial" w:cs="Arial"/>
        </w:rPr>
        <w:t>Mähroboter</w:t>
      </w:r>
      <w:r>
        <w:rPr>
          <w:rFonts w:ascii="Arial" w:hAnsi="Arial" w:cs="Arial"/>
        </w:rPr>
        <w:t xml:space="preserve"> </w:t>
      </w:r>
      <w:r w:rsidR="00A64874">
        <w:rPr>
          <w:rFonts w:ascii="Arial" w:hAnsi="Arial" w:cs="Arial"/>
        </w:rPr>
        <w:t>ROB</w:t>
      </w:r>
      <w:r w:rsidR="0049014D">
        <w:rPr>
          <w:rFonts w:ascii="Arial" w:hAnsi="Arial" w:cs="Arial"/>
        </w:rPr>
        <w:t xml:space="preserve"> R</w:t>
      </w:r>
      <w:r w:rsidR="007B5C48">
        <w:rPr>
          <w:rFonts w:ascii="Arial" w:hAnsi="Arial" w:cs="Arial"/>
        </w:rPr>
        <w:t>1000</w:t>
      </w:r>
    </w:p>
    <w:p w:rsidR="00EC3658" w:rsidRDefault="00B7361C" w:rsidP="0015285F">
      <w:pPr>
        <w:tabs>
          <w:tab w:val="left" w:pos="7100"/>
        </w:tabs>
        <w:spacing w:before="80"/>
        <w:outlineLvl w:val="0"/>
        <w:rPr>
          <w:rFonts w:ascii="Arial" w:hAnsi="Arial"/>
          <w:b/>
          <w:spacing w:val="-2"/>
          <w:sz w:val="28"/>
          <w:szCs w:val="28"/>
        </w:rPr>
      </w:pPr>
      <w:r>
        <w:rPr>
          <w:rFonts w:ascii="Arial" w:hAnsi="Arial"/>
          <w:b/>
          <w:spacing w:val="-2"/>
          <w:sz w:val="28"/>
          <w:szCs w:val="28"/>
        </w:rPr>
        <w:t xml:space="preserve">Vollautomatisch </w:t>
      </w:r>
      <w:r w:rsidR="00257713">
        <w:rPr>
          <w:rFonts w:ascii="Arial" w:hAnsi="Arial"/>
          <w:b/>
          <w:spacing w:val="-2"/>
          <w:sz w:val="28"/>
          <w:szCs w:val="28"/>
        </w:rPr>
        <w:t>zum</w:t>
      </w:r>
      <w:r>
        <w:rPr>
          <w:rFonts w:ascii="Arial" w:hAnsi="Arial"/>
          <w:b/>
          <w:spacing w:val="-2"/>
          <w:sz w:val="28"/>
          <w:szCs w:val="28"/>
        </w:rPr>
        <w:t xml:space="preserve"> </w:t>
      </w:r>
      <w:r w:rsidR="00257713">
        <w:rPr>
          <w:rFonts w:ascii="Arial" w:hAnsi="Arial"/>
          <w:b/>
          <w:spacing w:val="-2"/>
          <w:sz w:val="28"/>
          <w:szCs w:val="28"/>
        </w:rPr>
        <w:t>perfekten Rasen</w:t>
      </w:r>
    </w:p>
    <w:p w:rsidR="0039256F" w:rsidRDefault="001653C9" w:rsidP="009A1B3A">
      <w:pPr>
        <w:tabs>
          <w:tab w:val="left" w:pos="7100"/>
        </w:tabs>
        <w:spacing w:before="260"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Rasenmähen ist eine Freude – wenn man es nicht selbst tun muss. </w:t>
      </w:r>
      <w:r w:rsidR="00802266">
        <w:rPr>
          <w:rFonts w:ascii="Arial" w:hAnsi="Arial" w:cs="Arial"/>
          <w:b/>
        </w:rPr>
        <w:t>Die</w:t>
      </w:r>
      <w:r>
        <w:rPr>
          <w:rFonts w:ascii="Arial" w:hAnsi="Arial" w:cs="Arial"/>
          <w:b/>
        </w:rPr>
        <w:t xml:space="preserve"> neuen </w:t>
      </w:r>
      <w:proofErr w:type="spellStart"/>
      <w:r>
        <w:rPr>
          <w:rFonts w:ascii="Arial" w:hAnsi="Arial" w:cs="Arial"/>
          <w:b/>
        </w:rPr>
        <w:t>McCulloch</w:t>
      </w:r>
      <w:proofErr w:type="spellEnd"/>
      <w:r>
        <w:rPr>
          <w:rFonts w:ascii="Arial" w:hAnsi="Arial" w:cs="Arial"/>
          <w:b/>
        </w:rPr>
        <w:t xml:space="preserve"> Mähroboter ROB </w:t>
      </w:r>
      <w:r w:rsidR="0049014D">
        <w:rPr>
          <w:rFonts w:ascii="Arial" w:hAnsi="Arial" w:cs="Arial"/>
          <w:b/>
        </w:rPr>
        <w:t>R600 und ROB R</w:t>
      </w:r>
      <w:r w:rsidR="00064053">
        <w:rPr>
          <w:rFonts w:ascii="Arial" w:hAnsi="Arial" w:cs="Arial"/>
          <w:b/>
        </w:rPr>
        <w:t>1000</w:t>
      </w:r>
      <w:r w:rsidR="00E368B6">
        <w:rPr>
          <w:rFonts w:ascii="Arial" w:hAnsi="Arial" w:cs="Arial"/>
          <w:b/>
        </w:rPr>
        <w:t xml:space="preserve"> </w:t>
      </w:r>
      <w:r w:rsidR="00802266">
        <w:rPr>
          <w:rFonts w:ascii="Arial" w:hAnsi="Arial" w:cs="Arial"/>
          <w:b/>
        </w:rPr>
        <w:t xml:space="preserve">sind verlässliche Partner, die den Job ab jetzt übernehmen </w:t>
      </w:r>
      <w:r w:rsidR="00E368B6">
        <w:rPr>
          <w:rFonts w:ascii="Arial" w:hAnsi="Arial" w:cs="Arial"/>
          <w:b/>
        </w:rPr>
        <w:t>– effektiv, völlig selbstständig und mit überzeugenden Ergebnissen.</w:t>
      </w:r>
    </w:p>
    <w:p w:rsidR="0055722F" w:rsidRDefault="00086CA1" w:rsidP="00F3355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einem markanten schwarz-gelben Gehäuse sind sie eindeutig zu erkennen und </w:t>
      </w:r>
      <w:r w:rsidR="000F75A6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sind </w:t>
      </w:r>
      <w:r w:rsidR="000F75A6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Rasenprofis von </w:t>
      </w:r>
      <w:proofErr w:type="spellStart"/>
      <w:r>
        <w:rPr>
          <w:rFonts w:ascii="Arial" w:hAnsi="Arial" w:cs="Arial"/>
        </w:rPr>
        <w:t>McCulloch</w:t>
      </w:r>
      <w:proofErr w:type="spellEnd"/>
      <w:r>
        <w:rPr>
          <w:rFonts w:ascii="Arial" w:hAnsi="Arial" w:cs="Arial"/>
        </w:rPr>
        <w:t xml:space="preserve"> in einem neue</w:t>
      </w:r>
      <w:r w:rsidR="000F75A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Format – die Mäh</w:t>
      </w:r>
      <w:r w:rsidR="00EE7B89">
        <w:rPr>
          <w:rFonts w:ascii="Arial" w:hAnsi="Arial" w:cs="Arial"/>
        </w:rPr>
        <w:t>roboter ROB R600 und ROB R1000.</w:t>
      </w:r>
      <w:r w:rsidR="00E368B6">
        <w:rPr>
          <w:rFonts w:ascii="Arial" w:hAnsi="Arial" w:cs="Arial"/>
        </w:rPr>
        <w:t xml:space="preserve"> Hochentwickelte Technologien im Inneren und ihr schnittiges Äußeres machen sie zu perfekten Partnern, wenn es um die entspannte Rasenpflege geht.</w:t>
      </w:r>
    </w:p>
    <w:p w:rsidR="0055722F" w:rsidRDefault="00086CA1" w:rsidP="00F33556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Rasenflächen bis zu 1.000 Q</w:t>
      </w:r>
      <w:r w:rsidR="008323E6">
        <w:rPr>
          <w:rFonts w:ascii="Arial" w:hAnsi="Arial" w:cs="Arial"/>
        </w:rPr>
        <w:t xml:space="preserve">uadratmeter </w:t>
      </w:r>
      <w:r>
        <w:rPr>
          <w:rFonts w:ascii="Arial" w:hAnsi="Arial" w:cs="Arial"/>
        </w:rPr>
        <w:t xml:space="preserve">hält der neue </w:t>
      </w:r>
      <w:proofErr w:type="spellStart"/>
      <w:r>
        <w:rPr>
          <w:rFonts w:ascii="Arial" w:hAnsi="Arial" w:cs="Arial"/>
        </w:rPr>
        <w:t>McCulloch</w:t>
      </w:r>
      <w:proofErr w:type="spellEnd"/>
      <w:r>
        <w:rPr>
          <w:rFonts w:ascii="Arial" w:hAnsi="Arial" w:cs="Arial"/>
        </w:rPr>
        <w:t xml:space="preserve"> ROB R1000</w:t>
      </w:r>
      <w:r w:rsidR="00A86945">
        <w:rPr>
          <w:rFonts w:ascii="Arial" w:hAnsi="Arial" w:cs="Arial"/>
        </w:rPr>
        <w:t xml:space="preserve"> </w:t>
      </w:r>
      <w:r w:rsidR="008323E6">
        <w:rPr>
          <w:rFonts w:ascii="Arial" w:hAnsi="Arial" w:cs="Arial"/>
        </w:rPr>
        <w:t>in Topform</w:t>
      </w:r>
      <w:r w:rsidR="009B2328">
        <w:rPr>
          <w:rFonts w:ascii="Arial" w:hAnsi="Arial" w:cs="Arial"/>
        </w:rPr>
        <w:t>, der ROB R600 mäht Flächen bis zu 600 Quadratmeter</w:t>
      </w:r>
      <w:r w:rsidR="008323E6">
        <w:rPr>
          <w:rFonts w:ascii="Arial" w:hAnsi="Arial" w:cs="Arial"/>
        </w:rPr>
        <w:t xml:space="preserve">. </w:t>
      </w:r>
      <w:r w:rsidR="00E368B6">
        <w:rPr>
          <w:rFonts w:ascii="Arial" w:hAnsi="Arial" w:cs="Arial"/>
        </w:rPr>
        <w:t xml:space="preserve">Wann ROB im Einsatz ist, lässt sich ganz einfach festlegen, über die Bedieneinheit mit Display direkt am Gerät. </w:t>
      </w:r>
      <w:r w:rsidR="00535205">
        <w:rPr>
          <w:rFonts w:ascii="Arial" w:hAnsi="Arial" w:cs="Arial"/>
        </w:rPr>
        <w:t xml:space="preserve">Je nach Einstellung </w:t>
      </w:r>
      <w:r w:rsidR="000F75A6">
        <w:rPr>
          <w:rFonts w:ascii="Arial" w:hAnsi="Arial" w:cs="Arial"/>
        </w:rPr>
        <w:t xml:space="preserve">ist </w:t>
      </w:r>
      <w:r w:rsidR="003E4B18">
        <w:rPr>
          <w:rFonts w:ascii="Arial" w:hAnsi="Arial" w:cs="Arial"/>
        </w:rPr>
        <w:t xml:space="preserve">ROB 24 Stunden, 7 Tage die Woche </w:t>
      </w:r>
      <w:r w:rsidR="00E368B6">
        <w:rPr>
          <w:rFonts w:ascii="Arial" w:hAnsi="Arial" w:cs="Arial"/>
        </w:rPr>
        <w:t>unterwegs</w:t>
      </w:r>
      <w:r w:rsidR="003E4B18">
        <w:rPr>
          <w:rFonts w:ascii="Arial" w:hAnsi="Arial" w:cs="Arial"/>
        </w:rPr>
        <w:t xml:space="preserve"> für einen perfekt gemähten Rasen. Steigungen bis zu 25 Prozent sind dabei für ihn keine Hürde. Und auch von den Witterungsbedingungen lässt er</w:t>
      </w:r>
      <w:r w:rsidR="009B2328">
        <w:rPr>
          <w:rFonts w:ascii="Arial" w:hAnsi="Arial" w:cs="Arial"/>
        </w:rPr>
        <w:t xml:space="preserve"> </w:t>
      </w:r>
      <w:r w:rsidR="003E4B18">
        <w:rPr>
          <w:rFonts w:ascii="Arial" w:hAnsi="Arial" w:cs="Arial"/>
        </w:rPr>
        <w:t>sich nicht beeindrucken und liefert sogar bei Nässe perfekte Schneidergebnisse.</w:t>
      </w:r>
    </w:p>
    <w:p w:rsidR="00B37E5C" w:rsidRDefault="003E4B18" w:rsidP="0027382E">
      <w:pPr>
        <w:tabs>
          <w:tab w:val="left" w:pos="6946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McCulloch</w:t>
      </w:r>
      <w:proofErr w:type="spellEnd"/>
      <w:r>
        <w:rPr>
          <w:rFonts w:ascii="Arial" w:hAnsi="Arial" w:cs="Arial"/>
        </w:rPr>
        <w:t xml:space="preserve"> Mähroboter ROB R600</w:t>
      </w:r>
      <w:r w:rsidR="00B7361C">
        <w:rPr>
          <w:rFonts w:ascii="Arial" w:hAnsi="Arial" w:cs="Arial"/>
        </w:rPr>
        <w:t xml:space="preserve"> und ROB R1000 mähen</w:t>
      </w:r>
      <w:r>
        <w:rPr>
          <w:rFonts w:ascii="Arial" w:hAnsi="Arial" w:cs="Arial"/>
        </w:rPr>
        <w:t xml:space="preserve"> </w:t>
      </w:r>
      <w:r w:rsidR="009B2328">
        <w:rPr>
          <w:rFonts w:ascii="Arial" w:hAnsi="Arial" w:cs="Arial"/>
        </w:rPr>
        <w:t>d</w:t>
      </w:r>
      <w:r>
        <w:rPr>
          <w:rFonts w:ascii="Arial" w:hAnsi="Arial" w:cs="Arial"/>
        </w:rPr>
        <w:t>en Rasen nach einem freien Bewegungsmuster, so</w:t>
      </w:r>
      <w:r w:rsidR="000F7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dass sie einen akkurat gepflegten Rasenteppich hinterlassen, ohne Fahrspuren. Dabei sind sie so leise, dass man sie kaum hört. </w:t>
      </w:r>
      <w:r w:rsidR="000A1F8B">
        <w:rPr>
          <w:rFonts w:ascii="Arial" w:hAnsi="Arial" w:cs="Arial"/>
        </w:rPr>
        <w:t xml:space="preserve">Der Mähbereich wird einfach mit einem Begrenzungskabel definiert. </w:t>
      </w:r>
      <w:r w:rsidRPr="009B2328">
        <w:rPr>
          <w:rFonts w:ascii="Arial" w:hAnsi="Arial" w:cs="Arial"/>
        </w:rPr>
        <w:t xml:space="preserve">Nach ca. 60 Minuten </w:t>
      </w:r>
      <w:proofErr w:type="spellStart"/>
      <w:r w:rsidRPr="009B2328">
        <w:rPr>
          <w:rFonts w:ascii="Arial" w:hAnsi="Arial" w:cs="Arial"/>
        </w:rPr>
        <w:t>Mähzeit</w:t>
      </w:r>
      <w:proofErr w:type="spellEnd"/>
      <w:r w:rsidRPr="009B2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kehren sie vollautomatisch zur Ladestation zurück, damit die Lithium-Ionen-Akkus neue Energie tanken können, für die nächste Runde auf dem Rasen. Das feine Schnittgut verbleibt als natürliche</w:t>
      </w:r>
      <w:r w:rsidR="009B232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 w:rsidR="009B2328">
        <w:rPr>
          <w:rFonts w:ascii="Arial" w:hAnsi="Arial" w:cs="Arial"/>
        </w:rPr>
        <w:t>Mulchmaterial</w:t>
      </w:r>
      <w:proofErr w:type="spellEnd"/>
      <w:r>
        <w:rPr>
          <w:rFonts w:ascii="Arial" w:hAnsi="Arial" w:cs="Arial"/>
        </w:rPr>
        <w:t xml:space="preserve"> auf </w:t>
      </w:r>
      <w:r w:rsidR="009B2328">
        <w:rPr>
          <w:rFonts w:ascii="Arial" w:hAnsi="Arial" w:cs="Arial"/>
        </w:rPr>
        <w:t>der Fläche</w:t>
      </w:r>
      <w:r>
        <w:rPr>
          <w:rFonts w:ascii="Arial" w:hAnsi="Arial" w:cs="Arial"/>
        </w:rPr>
        <w:t xml:space="preserve"> – eine zusätzliche Arbeitserleichterung für Gartenbesitzer. Denn die zeitaufwendige Entsorgung von Schnittgut gehört damit der Vergangenheit an.</w:t>
      </w:r>
    </w:p>
    <w:p w:rsidR="002E66D0" w:rsidRDefault="00B37E5C" w:rsidP="0027382E">
      <w:pPr>
        <w:tabs>
          <w:tab w:val="left" w:pos="6946"/>
        </w:tabs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McCulloch</w:t>
      </w:r>
      <w:proofErr w:type="spellEnd"/>
      <w:r>
        <w:rPr>
          <w:rFonts w:ascii="Arial" w:hAnsi="Arial" w:cs="Arial"/>
        </w:rPr>
        <w:t xml:space="preserve"> Mähroboter sind außerdem mit einem EC</w:t>
      </w:r>
      <w:r w:rsidR="009E08C9">
        <w:rPr>
          <w:rFonts w:ascii="Arial" w:hAnsi="Arial" w:cs="Arial"/>
        </w:rPr>
        <w:t>O Modus ausgestattet. D</w:t>
      </w:r>
      <w:r>
        <w:rPr>
          <w:rFonts w:ascii="Arial" w:hAnsi="Arial" w:cs="Arial"/>
        </w:rPr>
        <w:t>ieser sorgt dafür, dass das Begrenzungskabel abgeschaltet i</w:t>
      </w:r>
      <w:r w:rsidR="009E08C9">
        <w:rPr>
          <w:rFonts w:ascii="Arial" w:hAnsi="Arial" w:cs="Arial"/>
        </w:rPr>
        <w:t xml:space="preserve">st, sobald der Mäher in der </w:t>
      </w:r>
      <w:r>
        <w:rPr>
          <w:rFonts w:ascii="Arial" w:hAnsi="Arial" w:cs="Arial"/>
        </w:rPr>
        <w:t>Ladestation ist.</w:t>
      </w:r>
    </w:p>
    <w:p w:rsidR="00130267" w:rsidRDefault="00130267" w:rsidP="0027382E">
      <w:pPr>
        <w:tabs>
          <w:tab w:val="left" w:pos="6946"/>
        </w:tabs>
        <w:spacing w:before="120" w:after="120" w:line="360" w:lineRule="auto"/>
        <w:jc w:val="both"/>
        <w:rPr>
          <w:rFonts w:ascii="Arial" w:hAnsi="Arial"/>
        </w:rPr>
      </w:pPr>
    </w:p>
    <w:p w:rsidR="00130267" w:rsidRDefault="0013026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70038" w:rsidRDefault="00F70038" w:rsidP="003E5D2E">
      <w:pPr>
        <w:tabs>
          <w:tab w:val="left" w:pos="3100"/>
        </w:tabs>
        <w:spacing w:after="120"/>
        <w:rPr>
          <w:rFonts w:ascii="Arial" w:hAnsi="Arial" w:cs="Arial"/>
          <w:b/>
          <w:sz w:val="16"/>
          <w:szCs w:val="16"/>
        </w:rPr>
      </w:pPr>
      <w:r w:rsidRPr="00A2347E">
        <w:rPr>
          <w:rFonts w:ascii="Arial" w:hAnsi="Arial"/>
          <w:sz w:val="16"/>
          <w:szCs w:val="16"/>
        </w:rPr>
        <w:lastRenderedPageBreak/>
        <w:t xml:space="preserve">Weitere Informationen </w:t>
      </w:r>
      <w:r>
        <w:rPr>
          <w:rFonts w:ascii="Arial" w:hAnsi="Arial"/>
          <w:sz w:val="16"/>
          <w:szCs w:val="16"/>
        </w:rPr>
        <w:t>und Download</w:t>
      </w:r>
      <w:r w:rsidRPr="00A2347E">
        <w:rPr>
          <w:rFonts w:ascii="Arial" w:hAnsi="Arial"/>
          <w:sz w:val="16"/>
          <w:szCs w:val="16"/>
        </w:rPr>
        <w:t xml:space="preserve"> unter </w:t>
      </w:r>
      <w:r>
        <w:rPr>
          <w:rFonts w:ascii="Arial" w:hAnsi="Arial"/>
          <w:i/>
          <w:sz w:val="16"/>
          <w:szCs w:val="16"/>
        </w:rPr>
        <w:t>www.e-press-service.de</w:t>
      </w:r>
      <w:r w:rsidRPr="00E66802">
        <w:rPr>
          <w:rFonts w:ascii="Arial" w:hAnsi="Arial"/>
          <w:sz w:val="16"/>
          <w:szCs w:val="16"/>
        </w:rPr>
        <w:t xml:space="preserve"> oder über d</w:t>
      </w:r>
      <w:r>
        <w:rPr>
          <w:rFonts w:ascii="Arial" w:hAnsi="Arial"/>
          <w:sz w:val="16"/>
          <w:szCs w:val="16"/>
        </w:rPr>
        <w:t>i</w:t>
      </w:r>
      <w:r w:rsidRPr="00E66802">
        <w:rPr>
          <w:rFonts w:ascii="Arial" w:hAnsi="Arial"/>
          <w:sz w:val="16"/>
          <w:szCs w:val="16"/>
        </w:rPr>
        <w:t xml:space="preserve">e </w:t>
      </w:r>
      <w:r w:rsidRPr="00A2347E">
        <w:rPr>
          <w:rFonts w:ascii="Arial" w:hAnsi="Arial"/>
          <w:sz w:val="16"/>
          <w:szCs w:val="16"/>
        </w:rPr>
        <w:t>Pressekontakt</w:t>
      </w:r>
      <w:r>
        <w:rPr>
          <w:rFonts w:ascii="Arial" w:hAnsi="Arial"/>
          <w:sz w:val="16"/>
          <w:szCs w:val="16"/>
        </w:rPr>
        <w:t>e:</w:t>
      </w:r>
    </w:p>
    <w:p w:rsidR="003E5D2E" w:rsidRDefault="000F75A6" w:rsidP="003E5D2E">
      <w:pPr>
        <w:tabs>
          <w:tab w:val="left" w:pos="3100"/>
        </w:tabs>
        <w:spacing w:after="120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MICK </w:t>
      </w:r>
      <w:r w:rsidR="003E5D2E" w:rsidRPr="003F05B6">
        <w:rPr>
          <w:rFonts w:ascii="Arial" w:hAnsi="Arial" w:cs="Arial"/>
          <w:b/>
          <w:sz w:val="16"/>
          <w:szCs w:val="16"/>
        </w:rPr>
        <w:t>PR</w:t>
      </w:r>
      <w:r w:rsidR="003E5D2E" w:rsidRPr="003F05B6">
        <w:rPr>
          <w:rFonts w:ascii="Arial" w:hAnsi="Arial" w:cs="Arial"/>
          <w:b/>
          <w:sz w:val="16"/>
          <w:szCs w:val="16"/>
        </w:rPr>
        <w:tab/>
        <w:t>GARDENA Deutschland GmbH</w:t>
      </w:r>
      <w:r w:rsidR="003E5D2E" w:rsidRPr="003F05B6">
        <w:rPr>
          <w:rFonts w:ascii="Arial" w:hAnsi="Arial" w:cs="Arial"/>
          <w:b/>
          <w:sz w:val="16"/>
          <w:szCs w:val="16"/>
        </w:rPr>
        <w:br/>
      </w:r>
      <w:r w:rsidR="00731D78">
        <w:rPr>
          <w:rFonts w:ascii="Arial" w:hAnsi="Arial" w:cs="Arial"/>
          <w:sz w:val="16"/>
          <w:szCs w:val="16"/>
        </w:rPr>
        <w:t>Beatrix Riesner</w:t>
      </w:r>
      <w:r w:rsidR="003E5D2E" w:rsidRPr="003F05B6">
        <w:rPr>
          <w:rFonts w:ascii="Arial" w:hAnsi="Arial" w:cs="Arial"/>
          <w:sz w:val="16"/>
          <w:szCs w:val="16"/>
        </w:rPr>
        <w:tab/>
        <w:t xml:space="preserve">Heribert </w:t>
      </w:r>
      <w:proofErr w:type="spellStart"/>
      <w:r w:rsidR="003E5D2E" w:rsidRPr="003F05B6">
        <w:rPr>
          <w:rFonts w:ascii="Arial" w:hAnsi="Arial" w:cs="Arial"/>
          <w:sz w:val="16"/>
          <w:szCs w:val="16"/>
        </w:rPr>
        <w:t>Wettels</w:t>
      </w:r>
      <w:proofErr w:type="spellEnd"/>
      <w:r w:rsidR="003E5D2E" w:rsidRPr="003F05B6">
        <w:rPr>
          <w:rFonts w:ascii="Arial" w:hAnsi="Arial" w:cs="Arial"/>
          <w:sz w:val="16"/>
          <w:szCs w:val="16"/>
        </w:rPr>
        <w:br/>
        <w:t>Sudetenlandstraße 26</w:t>
      </w:r>
      <w:r w:rsidR="003E5D2E" w:rsidRPr="003F05B6">
        <w:rPr>
          <w:rFonts w:ascii="Arial" w:hAnsi="Arial" w:cs="Arial"/>
          <w:sz w:val="16"/>
          <w:szCs w:val="16"/>
        </w:rPr>
        <w:tab/>
        <w:t>Hans-</w:t>
      </w:r>
      <w:proofErr w:type="spellStart"/>
      <w:r w:rsidR="003E5D2E" w:rsidRPr="003F05B6">
        <w:rPr>
          <w:rFonts w:ascii="Arial" w:hAnsi="Arial" w:cs="Arial"/>
          <w:sz w:val="16"/>
          <w:szCs w:val="16"/>
        </w:rPr>
        <w:t>Lorenser</w:t>
      </w:r>
      <w:proofErr w:type="spellEnd"/>
      <w:r w:rsidR="003E5D2E" w:rsidRPr="003F05B6">
        <w:rPr>
          <w:rFonts w:ascii="Arial" w:hAnsi="Arial" w:cs="Arial"/>
          <w:sz w:val="16"/>
          <w:szCs w:val="16"/>
        </w:rPr>
        <w:t>-Straße 40</w:t>
      </w:r>
      <w:r w:rsidR="003E5D2E" w:rsidRPr="003F05B6">
        <w:rPr>
          <w:rFonts w:ascii="Arial" w:hAnsi="Arial" w:cs="Arial"/>
          <w:sz w:val="16"/>
          <w:szCs w:val="16"/>
        </w:rPr>
        <w:br/>
        <w:t>37269 Eschwege</w:t>
      </w:r>
      <w:r w:rsidR="003E5D2E" w:rsidRPr="003F05B6">
        <w:rPr>
          <w:rFonts w:ascii="Arial" w:hAnsi="Arial" w:cs="Arial"/>
          <w:sz w:val="16"/>
          <w:szCs w:val="16"/>
        </w:rPr>
        <w:tab/>
        <w:t>89079 Ulm</w:t>
      </w:r>
      <w:r w:rsidR="003E5D2E" w:rsidRPr="003F05B6">
        <w:rPr>
          <w:rFonts w:ascii="Arial" w:hAnsi="Arial" w:cs="Arial"/>
          <w:sz w:val="16"/>
          <w:szCs w:val="16"/>
        </w:rPr>
        <w:br/>
        <w:t>Tel.: 05651 20897</w:t>
      </w:r>
      <w:r w:rsidR="003E5D2E" w:rsidRPr="003F05B6">
        <w:rPr>
          <w:rFonts w:ascii="Arial" w:hAnsi="Arial" w:cs="Arial"/>
          <w:sz w:val="16"/>
          <w:szCs w:val="16"/>
        </w:rPr>
        <w:tab/>
        <w:t>Tel.: 0731 490-513</w:t>
      </w:r>
      <w:r w:rsidR="003E5D2E" w:rsidRPr="003F05B6">
        <w:rPr>
          <w:rFonts w:ascii="Arial" w:hAnsi="Arial" w:cs="Arial"/>
          <w:sz w:val="16"/>
          <w:szCs w:val="16"/>
        </w:rPr>
        <w:br/>
        <w:t>Fax: 05651 21156</w:t>
      </w:r>
      <w:r w:rsidR="003E5D2E" w:rsidRPr="003F05B6">
        <w:rPr>
          <w:rFonts w:ascii="Arial" w:hAnsi="Arial" w:cs="Arial"/>
          <w:sz w:val="16"/>
          <w:szCs w:val="16"/>
        </w:rPr>
        <w:tab/>
        <w:t>Fax: 0731 490-1513</w:t>
      </w:r>
      <w:r w:rsidR="003E5D2E" w:rsidRPr="003F05B6">
        <w:rPr>
          <w:rFonts w:ascii="Arial" w:hAnsi="Arial" w:cs="Arial"/>
          <w:sz w:val="16"/>
          <w:szCs w:val="16"/>
        </w:rPr>
        <w:br/>
        <w:t>E-Mail: info@mick-pr.de</w:t>
      </w:r>
      <w:r w:rsidR="003E5D2E" w:rsidRPr="003F05B6">
        <w:rPr>
          <w:rFonts w:ascii="Arial" w:hAnsi="Arial" w:cs="Arial"/>
          <w:sz w:val="16"/>
          <w:szCs w:val="16"/>
        </w:rPr>
        <w:tab/>
      </w:r>
      <w:r w:rsidR="003E5D2E">
        <w:rPr>
          <w:rFonts w:ascii="Arial" w:hAnsi="Arial"/>
          <w:sz w:val="16"/>
          <w:szCs w:val="16"/>
        </w:rPr>
        <w:t>E-Mail: heribert.wettels@husqvarnagroup.com</w:t>
      </w:r>
    </w:p>
    <w:p w:rsidR="003E5D2E" w:rsidRPr="00EF6C6E" w:rsidRDefault="003E5D2E" w:rsidP="003E5D2E">
      <w:pPr>
        <w:pBdr>
          <w:bottom w:val="single" w:sz="6" w:space="1" w:color="auto"/>
        </w:pBdr>
        <w:spacing w:after="120"/>
        <w:rPr>
          <w:rFonts w:ascii="Arial" w:hAnsi="Arial"/>
          <w:sz w:val="16"/>
          <w:szCs w:val="16"/>
        </w:rPr>
      </w:pPr>
    </w:p>
    <w:p w:rsidR="003E5D2E" w:rsidRDefault="003E5D2E" w:rsidP="008C7B0E">
      <w:pPr>
        <w:spacing w:after="120"/>
        <w:ind w:right="1888"/>
        <w:jc w:val="both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Über </w:t>
      </w:r>
      <w:proofErr w:type="spellStart"/>
      <w:r>
        <w:rPr>
          <w:rFonts w:ascii="Arial" w:hAnsi="Arial" w:cs="Arial"/>
          <w:b/>
          <w:sz w:val="16"/>
          <w:szCs w:val="16"/>
        </w:rPr>
        <w:t>McCulloch</w:t>
      </w:r>
      <w:proofErr w:type="spellEnd"/>
    </w:p>
    <w:p w:rsidR="003E5D2E" w:rsidRDefault="003E5D2E" w:rsidP="008C7B0E">
      <w:pPr>
        <w:tabs>
          <w:tab w:val="left" w:pos="6943"/>
        </w:tabs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3F05B6">
        <w:rPr>
          <w:rFonts w:ascii="Arial" w:hAnsi="Arial" w:cs="Arial"/>
          <w:sz w:val="16"/>
          <w:szCs w:val="16"/>
        </w:rPr>
        <w:t>McCulloch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wurde 1943 von Robert </w:t>
      </w:r>
      <w:proofErr w:type="spellStart"/>
      <w:r w:rsidRPr="003F05B6">
        <w:rPr>
          <w:rFonts w:ascii="Arial" w:hAnsi="Arial" w:cs="Arial"/>
          <w:sz w:val="16"/>
          <w:szCs w:val="16"/>
        </w:rPr>
        <w:t>McCulloch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im US-Bundesstaat Wisconsin gegründet und gilt als Erfinder der Ein-Mann-Motorsäge. Heute ist </w:t>
      </w:r>
      <w:proofErr w:type="spellStart"/>
      <w:r w:rsidRPr="003F05B6">
        <w:rPr>
          <w:rFonts w:ascii="Arial" w:hAnsi="Arial" w:cs="Arial"/>
          <w:sz w:val="16"/>
          <w:szCs w:val="16"/>
        </w:rPr>
        <w:t>McCulloch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eine der internationalen Kernmarken im Portfolio d</w:t>
      </w:r>
      <w:r>
        <w:rPr>
          <w:rFonts w:ascii="Arial" w:hAnsi="Arial" w:cs="Arial"/>
          <w:sz w:val="16"/>
          <w:szCs w:val="16"/>
        </w:rPr>
        <w:t>er schwedischen Husqvarna Group</w:t>
      </w:r>
      <w:r w:rsidRPr="003F05B6">
        <w:rPr>
          <w:rFonts w:ascii="Arial" w:hAnsi="Arial" w:cs="Arial"/>
          <w:sz w:val="16"/>
          <w:szCs w:val="16"/>
        </w:rPr>
        <w:t xml:space="preserve">. Die Marke steht für leistungsstarke und zuverlässige Motorgeräte für Arbeiten rund um Haus und Hof. Die umfangreiche Angebotspalette umfasst für jeden Bedarf zu einem besonders attraktiven Preis-/Leistungsverhältnis und mit „The power </w:t>
      </w:r>
      <w:proofErr w:type="spellStart"/>
      <w:r w:rsidRPr="003F05B6">
        <w:rPr>
          <w:rFonts w:ascii="Arial" w:hAnsi="Arial" w:cs="Arial"/>
          <w:sz w:val="16"/>
          <w:szCs w:val="16"/>
        </w:rPr>
        <w:t>to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05B6">
        <w:rPr>
          <w:rFonts w:ascii="Arial" w:hAnsi="Arial" w:cs="Arial"/>
          <w:sz w:val="16"/>
          <w:szCs w:val="16"/>
        </w:rPr>
        <w:t>get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05B6">
        <w:rPr>
          <w:rFonts w:ascii="Arial" w:hAnsi="Arial" w:cs="Arial"/>
          <w:sz w:val="16"/>
          <w:szCs w:val="16"/>
        </w:rPr>
        <w:t>it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F05B6">
        <w:rPr>
          <w:rFonts w:ascii="Arial" w:hAnsi="Arial" w:cs="Arial"/>
          <w:sz w:val="16"/>
          <w:szCs w:val="16"/>
        </w:rPr>
        <w:t>done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“ Kettensägen, Rasenmäher, Rasentraktoren, </w:t>
      </w:r>
      <w:proofErr w:type="spellStart"/>
      <w:r w:rsidRPr="003F05B6">
        <w:rPr>
          <w:rFonts w:ascii="Arial" w:hAnsi="Arial" w:cs="Arial"/>
          <w:sz w:val="16"/>
          <w:szCs w:val="16"/>
        </w:rPr>
        <w:t>Rasentrimmer</w:t>
      </w:r>
      <w:proofErr w:type="spellEnd"/>
      <w:r w:rsidRPr="003F05B6">
        <w:rPr>
          <w:rFonts w:ascii="Arial" w:hAnsi="Arial" w:cs="Arial"/>
          <w:sz w:val="16"/>
          <w:szCs w:val="16"/>
        </w:rPr>
        <w:t xml:space="preserve">/Freischneider, Laubbläser/-sauger, </w:t>
      </w:r>
      <w:r w:rsidR="00031942">
        <w:rPr>
          <w:rFonts w:ascii="Arial" w:hAnsi="Arial" w:cs="Arial"/>
          <w:sz w:val="16"/>
          <w:szCs w:val="16"/>
        </w:rPr>
        <w:br/>
      </w:r>
      <w:r w:rsidRPr="003F05B6">
        <w:rPr>
          <w:rFonts w:ascii="Arial" w:hAnsi="Arial" w:cs="Arial"/>
          <w:sz w:val="16"/>
          <w:szCs w:val="16"/>
        </w:rPr>
        <w:t>Heckenschere, Motorfräse/-hacken und Schneefräsen. Die Produkte sind erhältlich in Baumärkten und Gartencentern. Mehr Informationen unter www.mcculloch.de im Internet</w:t>
      </w:r>
      <w:r>
        <w:rPr>
          <w:rFonts w:ascii="Arial" w:hAnsi="Arial" w:cs="Arial"/>
          <w:sz w:val="16"/>
          <w:szCs w:val="16"/>
        </w:rPr>
        <w:t>.</w:t>
      </w:r>
    </w:p>
    <w:p w:rsidR="009676ED" w:rsidRDefault="009676ED" w:rsidP="009676ED">
      <w:pPr>
        <w:spacing w:after="120" w:line="360" w:lineRule="auto"/>
        <w:jc w:val="both"/>
        <w:rPr>
          <w:rFonts w:ascii="Arial" w:hAnsi="Arial"/>
          <w:b/>
        </w:rPr>
      </w:pPr>
    </w:p>
    <w:p w:rsidR="009676ED" w:rsidRDefault="009676ED" w:rsidP="009676ED">
      <w:pPr>
        <w:spacing w:after="120" w:line="360" w:lineRule="auto"/>
        <w:jc w:val="both"/>
        <w:rPr>
          <w:rFonts w:ascii="Arial" w:hAnsi="Arial"/>
          <w:b/>
        </w:rPr>
      </w:pPr>
    </w:p>
    <w:p w:rsidR="0057079B" w:rsidRPr="00130267" w:rsidRDefault="00130267" w:rsidP="009676ED">
      <w:pPr>
        <w:spacing w:after="120" w:line="360" w:lineRule="auto"/>
        <w:jc w:val="both"/>
        <w:rPr>
          <w:rFonts w:ascii="Arial" w:hAnsi="Arial"/>
          <w:b/>
          <w:u w:val="single"/>
        </w:rPr>
      </w:pPr>
      <w:r w:rsidRPr="00130267">
        <w:rPr>
          <w:rFonts w:ascii="Arial" w:hAnsi="Arial"/>
          <w:b/>
          <w:u w:val="single"/>
        </w:rPr>
        <w:t>Bildtext</w:t>
      </w:r>
    </w:p>
    <w:p w:rsidR="0054667F" w:rsidRPr="00FD22D5" w:rsidRDefault="00D62A5D" w:rsidP="0054667F">
      <w:pPr>
        <w:spacing w:after="120" w:line="360" w:lineRule="auto"/>
        <w:ind w:right="-39"/>
        <w:outlineLvl w:val="0"/>
        <w:rPr>
          <w:rFonts w:ascii="Arial" w:hAnsi="Arial"/>
          <w:b/>
        </w:rPr>
      </w:pPr>
      <w:r w:rsidRPr="00D62A5D">
        <w:rPr>
          <w:rFonts w:ascii="Arial" w:hAnsi="Arial"/>
          <w:b/>
          <w:spacing w:val="-2"/>
        </w:rPr>
        <w:t>Vollautomatisch zum perfekten Rasen</w:t>
      </w:r>
    </w:p>
    <w:p w:rsidR="0054667F" w:rsidRDefault="0054066B" w:rsidP="00E57833">
      <w:pPr>
        <w:tabs>
          <w:tab w:val="right" w:pos="7125"/>
        </w:tabs>
        <w:spacing w:line="360" w:lineRule="auto"/>
        <w:ind w:right="-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Effektiv und völlig selbstständig halten die neuen </w:t>
      </w:r>
      <w:proofErr w:type="spellStart"/>
      <w:r>
        <w:rPr>
          <w:rFonts w:ascii="Arial" w:hAnsi="Arial" w:cs="Arial"/>
        </w:rPr>
        <w:t>McCulloch</w:t>
      </w:r>
      <w:proofErr w:type="spellEnd"/>
      <w:r>
        <w:rPr>
          <w:rFonts w:ascii="Arial" w:hAnsi="Arial" w:cs="Arial"/>
        </w:rPr>
        <w:t xml:space="preserve"> Mähroboter Rasenflächen in Topform. Steigungen bis zu 25 Prozent stellen für sie dabei kein </w:t>
      </w:r>
      <w:proofErr w:type="spellStart"/>
      <w:r>
        <w:rPr>
          <w:rFonts w:ascii="Arial" w:hAnsi="Arial" w:cs="Arial"/>
        </w:rPr>
        <w:t>Hinderniss</w:t>
      </w:r>
      <w:proofErr w:type="spellEnd"/>
      <w:r>
        <w:rPr>
          <w:rFonts w:ascii="Arial" w:hAnsi="Arial" w:cs="Arial"/>
        </w:rPr>
        <w:t xml:space="preserve"> dar, ebenso wenig</w:t>
      </w:r>
      <w:r w:rsidR="005060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schlechte Witterungsbedingungen – denn auch </w:t>
      </w:r>
      <w:r w:rsidR="00EC651C">
        <w:rPr>
          <w:rFonts w:ascii="Arial" w:hAnsi="Arial" w:cs="Arial"/>
        </w:rPr>
        <w:t>bei Nässe liefern sie perfekte Schneidergebnisse.</w:t>
      </w:r>
      <w:r w:rsidR="00E57833">
        <w:rPr>
          <w:rFonts w:ascii="Arial" w:hAnsi="Arial" w:cs="Arial"/>
        </w:rPr>
        <w:tab/>
        <w:t xml:space="preserve">(Foto: </w:t>
      </w:r>
      <w:proofErr w:type="spellStart"/>
      <w:r w:rsidR="00E57833">
        <w:rPr>
          <w:rFonts w:ascii="Arial" w:hAnsi="Arial" w:cs="Arial"/>
        </w:rPr>
        <w:t>McCulloch</w:t>
      </w:r>
      <w:proofErr w:type="spellEnd"/>
      <w:r w:rsidR="00E57833">
        <w:rPr>
          <w:rFonts w:ascii="Arial" w:hAnsi="Arial" w:cs="Arial"/>
        </w:rPr>
        <w:t>)</w:t>
      </w:r>
      <w:bookmarkStart w:id="0" w:name="_GoBack"/>
      <w:bookmarkEnd w:id="0"/>
    </w:p>
    <w:sectPr w:rsidR="0054667F" w:rsidSect="00130267">
      <w:pgSz w:w="11906" w:h="16838" w:code="9"/>
      <w:pgMar w:top="2268" w:right="3306" w:bottom="567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20" w:rsidRDefault="00395620">
      <w:r>
        <w:separator/>
      </w:r>
    </w:p>
  </w:endnote>
  <w:endnote w:type="continuationSeparator" w:id="0">
    <w:p w:rsidR="00395620" w:rsidRDefault="003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T San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20" w:rsidRDefault="00395620">
      <w:r>
        <w:separator/>
      </w:r>
    </w:p>
  </w:footnote>
  <w:footnote w:type="continuationSeparator" w:id="0">
    <w:p w:rsidR="00395620" w:rsidRDefault="003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7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1" w15:restartNumberingAfterBreak="0">
    <w:nsid w:val="55CD697E"/>
    <w:multiLevelType w:val="hybridMultilevel"/>
    <w:tmpl w:val="37263392"/>
    <w:lvl w:ilvl="0" w:tplc="F940A8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24"/>
  </w:num>
  <w:num w:numId="5">
    <w:abstractNumId w:val="5"/>
  </w:num>
  <w:num w:numId="6">
    <w:abstractNumId w:val="15"/>
  </w:num>
  <w:num w:numId="7">
    <w:abstractNumId w:val="27"/>
  </w:num>
  <w:num w:numId="8">
    <w:abstractNumId w:val="43"/>
  </w:num>
  <w:num w:numId="9">
    <w:abstractNumId w:val="17"/>
  </w:num>
  <w:num w:numId="10">
    <w:abstractNumId w:val="7"/>
  </w:num>
  <w:num w:numId="11">
    <w:abstractNumId w:val="25"/>
  </w:num>
  <w:num w:numId="12">
    <w:abstractNumId w:val="40"/>
  </w:num>
  <w:num w:numId="13">
    <w:abstractNumId w:val="19"/>
  </w:num>
  <w:num w:numId="14">
    <w:abstractNumId w:val="42"/>
  </w:num>
  <w:num w:numId="15">
    <w:abstractNumId w:val="33"/>
  </w:num>
  <w:num w:numId="16">
    <w:abstractNumId w:val="39"/>
  </w:num>
  <w:num w:numId="17">
    <w:abstractNumId w:val="20"/>
  </w:num>
  <w:num w:numId="18">
    <w:abstractNumId w:val="28"/>
  </w:num>
  <w:num w:numId="19">
    <w:abstractNumId w:val="12"/>
  </w:num>
  <w:num w:numId="20">
    <w:abstractNumId w:val="37"/>
  </w:num>
  <w:num w:numId="21">
    <w:abstractNumId w:val="22"/>
  </w:num>
  <w:num w:numId="22">
    <w:abstractNumId w:val="8"/>
  </w:num>
  <w:num w:numId="23">
    <w:abstractNumId w:val="10"/>
  </w:num>
  <w:num w:numId="24">
    <w:abstractNumId w:val="32"/>
  </w:num>
  <w:num w:numId="25">
    <w:abstractNumId w:val="36"/>
  </w:num>
  <w:num w:numId="26">
    <w:abstractNumId w:val="18"/>
  </w:num>
  <w:num w:numId="27">
    <w:abstractNumId w:val="26"/>
  </w:num>
  <w:num w:numId="28">
    <w:abstractNumId w:val="4"/>
  </w:num>
  <w:num w:numId="29">
    <w:abstractNumId w:val="30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29"/>
  </w:num>
  <w:num w:numId="35">
    <w:abstractNumId w:val="11"/>
  </w:num>
  <w:num w:numId="36">
    <w:abstractNumId w:val="35"/>
  </w:num>
  <w:num w:numId="37">
    <w:abstractNumId w:val="6"/>
  </w:num>
  <w:num w:numId="38">
    <w:abstractNumId w:val="14"/>
  </w:num>
  <w:num w:numId="39">
    <w:abstractNumId w:val="23"/>
  </w:num>
  <w:num w:numId="40">
    <w:abstractNumId w:val="2"/>
  </w:num>
  <w:num w:numId="41">
    <w:abstractNumId w:val="41"/>
  </w:num>
  <w:num w:numId="42">
    <w:abstractNumId w:val="34"/>
  </w:num>
  <w:num w:numId="43">
    <w:abstractNumId w:val="38"/>
  </w:num>
  <w:num w:numId="44">
    <w:abstractNumId w:val="1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71A1"/>
    <w:rsid w:val="00010105"/>
    <w:rsid w:val="00022B10"/>
    <w:rsid w:val="00022C63"/>
    <w:rsid w:val="00025260"/>
    <w:rsid w:val="0002794F"/>
    <w:rsid w:val="00027CF0"/>
    <w:rsid w:val="00031942"/>
    <w:rsid w:val="0004371B"/>
    <w:rsid w:val="00044984"/>
    <w:rsid w:val="000465AF"/>
    <w:rsid w:val="000473D3"/>
    <w:rsid w:val="00051262"/>
    <w:rsid w:val="00052FB6"/>
    <w:rsid w:val="00061711"/>
    <w:rsid w:val="00062EAA"/>
    <w:rsid w:val="00064053"/>
    <w:rsid w:val="00064524"/>
    <w:rsid w:val="000655C7"/>
    <w:rsid w:val="00066C82"/>
    <w:rsid w:val="00072CE7"/>
    <w:rsid w:val="00073784"/>
    <w:rsid w:val="00075EEA"/>
    <w:rsid w:val="000770BE"/>
    <w:rsid w:val="0007711F"/>
    <w:rsid w:val="00080188"/>
    <w:rsid w:val="000813E6"/>
    <w:rsid w:val="00081A0D"/>
    <w:rsid w:val="00084692"/>
    <w:rsid w:val="00086CA1"/>
    <w:rsid w:val="000879E6"/>
    <w:rsid w:val="00090FB3"/>
    <w:rsid w:val="00091C31"/>
    <w:rsid w:val="00091F9F"/>
    <w:rsid w:val="000976D0"/>
    <w:rsid w:val="000A0D4E"/>
    <w:rsid w:val="000A1F8B"/>
    <w:rsid w:val="000A2099"/>
    <w:rsid w:val="000A5B7E"/>
    <w:rsid w:val="000A61D3"/>
    <w:rsid w:val="000B3A21"/>
    <w:rsid w:val="000B465B"/>
    <w:rsid w:val="000C1CF0"/>
    <w:rsid w:val="000D22FA"/>
    <w:rsid w:val="000D41F1"/>
    <w:rsid w:val="000E1F55"/>
    <w:rsid w:val="000E3320"/>
    <w:rsid w:val="000E46E3"/>
    <w:rsid w:val="000E7DA6"/>
    <w:rsid w:val="000F4275"/>
    <w:rsid w:val="000F5C0B"/>
    <w:rsid w:val="000F64F0"/>
    <w:rsid w:val="000F75A6"/>
    <w:rsid w:val="0010317E"/>
    <w:rsid w:val="00103B56"/>
    <w:rsid w:val="00107897"/>
    <w:rsid w:val="0011014A"/>
    <w:rsid w:val="00112E88"/>
    <w:rsid w:val="00113412"/>
    <w:rsid w:val="00116E91"/>
    <w:rsid w:val="001214F3"/>
    <w:rsid w:val="00123FEA"/>
    <w:rsid w:val="001246BE"/>
    <w:rsid w:val="00125585"/>
    <w:rsid w:val="00126BE5"/>
    <w:rsid w:val="00130267"/>
    <w:rsid w:val="001400F7"/>
    <w:rsid w:val="00144EC9"/>
    <w:rsid w:val="00147B33"/>
    <w:rsid w:val="0015002B"/>
    <w:rsid w:val="00151C12"/>
    <w:rsid w:val="0015285F"/>
    <w:rsid w:val="00152B4B"/>
    <w:rsid w:val="00153FFE"/>
    <w:rsid w:val="00155F05"/>
    <w:rsid w:val="0016119E"/>
    <w:rsid w:val="001613E7"/>
    <w:rsid w:val="0016260D"/>
    <w:rsid w:val="001653C9"/>
    <w:rsid w:val="00165725"/>
    <w:rsid w:val="001730D6"/>
    <w:rsid w:val="00173905"/>
    <w:rsid w:val="0017429C"/>
    <w:rsid w:val="001757BB"/>
    <w:rsid w:val="0019243C"/>
    <w:rsid w:val="00194126"/>
    <w:rsid w:val="00195F36"/>
    <w:rsid w:val="001A38F5"/>
    <w:rsid w:val="001A3CB0"/>
    <w:rsid w:val="001D0887"/>
    <w:rsid w:val="001D2139"/>
    <w:rsid w:val="001D4170"/>
    <w:rsid w:val="001D4EE5"/>
    <w:rsid w:val="001E1AF3"/>
    <w:rsid w:val="001E2D43"/>
    <w:rsid w:val="001E38B3"/>
    <w:rsid w:val="001E473E"/>
    <w:rsid w:val="00201D6C"/>
    <w:rsid w:val="002031F8"/>
    <w:rsid w:val="0020517E"/>
    <w:rsid w:val="00217B54"/>
    <w:rsid w:val="00221990"/>
    <w:rsid w:val="0022742D"/>
    <w:rsid w:val="00234898"/>
    <w:rsid w:val="00236AC8"/>
    <w:rsid w:val="002406CE"/>
    <w:rsid w:val="0024288A"/>
    <w:rsid w:val="002456D8"/>
    <w:rsid w:val="00246AD7"/>
    <w:rsid w:val="00247D65"/>
    <w:rsid w:val="00251CDA"/>
    <w:rsid w:val="00257713"/>
    <w:rsid w:val="002578D1"/>
    <w:rsid w:val="0026650B"/>
    <w:rsid w:val="00272376"/>
    <w:rsid w:val="0027382E"/>
    <w:rsid w:val="00274E66"/>
    <w:rsid w:val="0028444C"/>
    <w:rsid w:val="0028493E"/>
    <w:rsid w:val="00292145"/>
    <w:rsid w:val="00292822"/>
    <w:rsid w:val="00295BC4"/>
    <w:rsid w:val="002A2265"/>
    <w:rsid w:val="002A45AE"/>
    <w:rsid w:val="002A6295"/>
    <w:rsid w:val="002B06A1"/>
    <w:rsid w:val="002B2645"/>
    <w:rsid w:val="002B2F1A"/>
    <w:rsid w:val="002B6D27"/>
    <w:rsid w:val="002C3FB8"/>
    <w:rsid w:val="002C4921"/>
    <w:rsid w:val="002D3B7C"/>
    <w:rsid w:val="002E1EE2"/>
    <w:rsid w:val="002E2387"/>
    <w:rsid w:val="002E2918"/>
    <w:rsid w:val="002E37E9"/>
    <w:rsid w:val="002E46AC"/>
    <w:rsid w:val="002E66D0"/>
    <w:rsid w:val="002F4456"/>
    <w:rsid w:val="002F46B1"/>
    <w:rsid w:val="002F4A82"/>
    <w:rsid w:val="002F5E17"/>
    <w:rsid w:val="003001D5"/>
    <w:rsid w:val="00306423"/>
    <w:rsid w:val="00307DC7"/>
    <w:rsid w:val="0031344F"/>
    <w:rsid w:val="0031628D"/>
    <w:rsid w:val="0032202D"/>
    <w:rsid w:val="00323055"/>
    <w:rsid w:val="00330A01"/>
    <w:rsid w:val="00331FB6"/>
    <w:rsid w:val="003370EA"/>
    <w:rsid w:val="00340FCD"/>
    <w:rsid w:val="003538E5"/>
    <w:rsid w:val="00354ED8"/>
    <w:rsid w:val="0036136A"/>
    <w:rsid w:val="00365CEE"/>
    <w:rsid w:val="00366084"/>
    <w:rsid w:val="003700E6"/>
    <w:rsid w:val="003701D1"/>
    <w:rsid w:val="0037151D"/>
    <w:rsid w:val="00372EEC"/>
    <w:rsid w:val="003738B7"/>
    <w:rsid w:val="003754DF"/>
    <w:rsid w:val="003770D3"/>
    <w:rsid w:val="003831A0"/>
    <w:rsid w:val="00386B4E"/>
    <w:rsid w:val="00390F53"/>
    <w:rsid w:val="0039256F"/>
    <w:rsid w:val="00395053"/>
    <w:rsid w:val="00395620"/>
    <w:rsid w:val="00395839"/>
    <w:rsid w:val="0039655C"/>
    <w:rsid w:val="00396A18"/>
    <w:rsid w:val="003C29DF"/>
    <w:rsid w:val="003D06F6"/>
    <w:rsid w:val="003D10E4"/>
    <w:rsid w:val="003D49B7"/>
    <w:rsid w:val="003D56BA"/>
    <w:rsid w:val="003D5EA5"/>
    <w:rsid w:val="003D63CA"/>
    <w:rsid w:val="003E18AD"/>
    <w:rsid w:val="003E1F44"/>
    <w:rsid w:val="003E4B18"/>
    <w:rsid w:val="003E5D2E"/>
    <w:rsid w:val="00407A4C"/>
    <w:rsid w:val="0041019F"/>
    <w:rsid w:val="00410998"/>
    <w:rsid w:val="00412A19"/>
    <w:rsid w:val="00413918"/>
    <w:rsid w:val="004159CD"/>
    <w:rsid w:val="004172FF"/>
    <w:rsid w:val="00417397"/>
    <w:rsid w:val="00423A23"/>
    <w:rsid w:val="00424564"/>
    <w:rsid w:val="0043153D"/>
    <w:rsid w:val="0043566E"/>
    <w:rsid w:val="00440F35"/>
    <w:rsid w:val="004420B5"/>
    <w:rsid w:val="0045068D"/>
    <w:rsid w:val="00452BCF"/>
    <w:rsid w:val="004541B3"/>
    <w:rsid w:val="00460B6E"/>
    <w:rsid w:val="004661BE"/>
    <w:rsid w:val="00473C8A"/>
    <w:rsid w:val="00476993"/>
    <w:rsid w:val="00482DAB"/>
    <w:rsid w:val="00486FEA"/>
    <w:rsid w:val="0049014D"/>
    <w:rsid w:val="0049598B"/>
    <w:rsid w:val="004A1526"/>
    <w:rsid w:val="004A2780"/>
    <w:rsid w:val="004A66F5"/>
    <w:rsid w:val="004B4A86"/>
    <w:rsid w:val="004B6FF0"/>
    <w:rsid w:val="004B733C"/>
    <w:rsid w:val="004C1AB3"/>
    <w:rsid w:val="004C52F0"/>
    <w:rsid w:val="004D2E80"/>
    <w:rsid w:val="004D31E7"/>
    <w:rsid w:val="004D7439"/>
    <w:rsid w:val="004E3FE5"/>
    <w:rsid w:val="004E4AF5"/>
    <w:rsid w:val="004E5CFE"/>
    <w:rsid w:val="00500EF9"/>
    <w:rsid w:val="00504320"/>
    <w:rsid w:val="00506034"/>
    <w:rsid w:val="00506530"/>
    <w:rsid w:val="005077E0"/>
    <w:rsid w:val="00507E74"/>
    <w:rsid w:val="00514F5D"/>
    <w:rsid w:val="005152D4"/>
    <w:rsid w:val="00521042"/>
    <w:rsid w:val="005253B3"/>
    <w:rsid w:val="005270EB"/>
    <w:rsid w:val="00535205"/>
    <w:rsid w:val="0054066B"/>
    <w:rsid w:val="00541B5C"/>
    <w:rsid w:val="00542135"/>
    <w:rsid w:val="005440BD"/>
    <w:rsid w:val="0054667F"/>
    <w:rsid w:val="005478FD"/>
    <w:rsid w:val="0055722F"/>
    <w:rsid w:val="005578F2"/>
    <w:rsid w:val="0056449D"/>
    <w:rsid w:val="00567259"/>
    <w:rsid w:val="0057079B"/>
    <w:rsid w:val="00575E55"/>
    <w:rsid w:val="005821B9"/>
    <w:rsid w:val="00586DDF"/>
    <w:rsid w:val="00591919"/>
    <w:rsid w:val="005930D7"/>
    <w:rsid w:val="0059607E"/>
    <w:rsid w:val="005971BE"/>
    <w:rsid w:val="005A0717"/>
    <w:rsid w:val="005A1D6D"/>
    <w:rsid w:val="005A39FA"/>
    <w:rsid w:val="005A63A0"/>
    <w:rsid w:val="005B149E"/>
    <w:rsid w:val="005B1AD8"/>
    <w:rsid w:val="005B4C0F"/>
    <w:rsid w:val="005C5BCB"/>
    <w:rsid w:val="005D05C8"/>
    <w:rsid w:val="005D0A19"/>
    <w:rsid w:val="005D10A4"/>
    <w:rsid w:val="005D5FB8"/>
    <w:rsid w:val="005E502D"/>
    <w:rsid w:val="005E6E90"/>
    <w:rsid w:val="005F4301"/>
    <w:rsid w:val="005F5521"/>
    <w:rsid w:val="006007F6"/>
    <w:rsid w:val="00600952"/>
    <w:rsid w:val="006064AE"/>
    <w:rsid w:val="00607020"/>
    <w:rsid w:val="00607761"/>
    <w:rsid w:val="00617A25"/>
    <w:rsid w:val="00620981"/>
    <w:rsid w:val="006209F5"/>
    <w:rsid w:val="00624D3F"/>
    <w:rsid w:val="00624E5A"/>
    <w:rsid w:val="006372ED"/>
    <w:rsid w:val="0063771E"/>
    <w:rsid w:val="00637920"/>
    <w:rsid w:val="006419E0"/>
    <w:rsid w:val="00644D2F"/>
    <w:rsid w:val="00647A0F"/>
    <w:rsid w:val="00650F92"/>
    <w:rsid w:val="00656F4A"/>
    <w:rsid w:val="0066713E"/>
    <w:rsid w:val="00672004"/>
    <w:rsid w:val="0067214F"/>
    <w:rsid w:val="006757B5"/>
    <w:rsid w:val="0067659F"/>
    <w:rsid w:val="0067747A"/>
    <w:rsid w:val="006822D6"/>
    <w:rsid w:val="0068393C"/>
    <w:rsid w:val="006901DD"/>
    <w:rsid w:val="00693A4D"/>
    <w:rsid w:val="00693C24"/>
    <w:rsid w:val="0069489A"/>
    <w:rsid w:val="006A1E49"/>
    <w:rsid w:val="006A318F"/>
    <w:rsid w:val="006A3978"/>
    <w:rsid w:val="006A48FD"/>
    <w:rsid w:val="006A6858"/>
    <w:rsid w:val="006B168A"/>
    <w:rsid w:val="006C41B0"/>
    <w:rsid w:val="006C5C56"/>
    <w:rsid w:val="006C7E98"/>
    <w:rsid w:val="006D010C"/>
    <w:rsid w:val="006D327F"/>
    <w:rsid w:val="006D403B"/>
    <w:rsid w:val="006D42C0"/>
    <w:rsid w:val="006D6948"/>
    <w:rsid w:val="006E13C4"/>
    <w:rsid w:val="006E5AA2"/>
    <w:rsid w:val="006E660E"/>
    <w:rsid w:val="006E689D"/>
    <w:rsid w:val="006E6C72"/>
    <w:rsid w:val="006E7050"/>
    <w:rsid w:val="006F0021"/>
    <w:rsid w:val="006F4DB7"/>
    <w:rsid w:val="006F57BF"/>
    <w:rsid w:val="00701898"/>
    <w:rsid w:val="00702AC8"/>
    <w:rsid w:val="0070319A"/>
    <w:rsid w:val="007153F5"/>
    <w:rsid w:val="0072001F"/>
    <w:rsid w:val="007201AE"/>
    <w:rsid w:val="007220FA"/>
    <w:rsid w:val="007318A5"/>
    <w:rsid w:val="00731D78"/>
    <w:rsid w:val="00731F92"/>
    <w:rsid w:val="007328E5"/>
    <w:rsid w:val="007438D7"/>
    <w:rsid w:val="00743F7E"/>
    <w:rsid w:val="007478AD"/>
    <w:rsid w:val="00752C7A"/>
    <w:rsid w:val="00762376"/>
    <w:rsid w:val="00763B28"/>
    <w:rsid w:val="00765416"/>
    <w:rsid w:val="00771DD5"/>
    <w:rsid w:val="0077212B"/>
    <w:rsid w:val="00793A98"/>
    <w:rsid w:val="00795CA6"/>
    <w:rsid w:val="007A28AE"/>
    <w:rsid w:val="007A7BCC"/>
    <w:rsid w:val="007A7FDF"/>
    <w:rsid w:val="007B45F0"/>
    <w:rsid w:val="007B4AC7"/>
    <w:rsid w:val="007B4E29"/>
    <w:rsid w:val="007B5C48"/>
    <w:rsid w:val="007B751E"/>
    <w:rsid w:val="007B7836"/>
    <w:rsid w:val="007C4CF3"/>
    <w:rsid w:val="007D208F"/>
    <w:rsid w:val="007D237D"/>
    <w:rsid w:val="007D584F"/>
    <w:rsid w:val="007E1457"/>
    <w:rsid w:val="007E38EA"/>
    <w:rsid w:val="007F0E85"/>
    <w:rsid w:val="00801FE6"/>
    <w:rsid w:val="00802266"/>
    <w:rsid w:val="00803DED"/>
    <w:rsid w:val="00814BA8"/>
    <w:rsid w:val="00816347"/>
    <w:rsid w:val="00830EF6"/>
    <w:rsid w:val="00831307"/>
    <w:rsid w:val="008323E6"/>
    <w:rsid w:val="00832B16"/>
    <w:rsid w:val="00832F28"/>
    <w:rsid w:val="0083316B"/>
    <w:rsid w:val="00836B63"/>
    <w:rsid w:val="00837ACB"/>
    <w:rsid w:val="00840B0F"/>
    <w:rsid w:val="00843573"/>
    <w:rsid w:val="0084460D"/>
    <w:rsid w:val="008453E0"/>
    <w:rsid w:val="00845B79"/>
    <w:rsid w:val="0085524C"/>
    <w:rsid w:val="008621F8"/>
    <w:rsid w:val="00865849"/>
    <w:rsid w:val="00874A49"/>
    <w:rsid w:val="008751B0"/>
    <w:rsid w:val="00881B31"/>
    <w:rsid w:val="00882606"/>
    <w:rsid w:val="00883061"/>
    <w:rsid w:val="00886270"/>
    <w:rsid w:val="00896F70"/>
    <w:rsid w:val="008A23EA"/>
    <w:rsid w:val="008A450E"/>
    <w:rsid w:val="008A5122"/>
    <w:rsid w:val="008B1F5E"/>
    <w:rsid w:val="008C4769"/>
    <w:rsid w:val="008C7B0E"/>
    <w:rsid w:val="008E3251"/>
    <w:rsid w:val="008E32F9"/>
    <w:rsid w:val="008E3FB3"/>
    <w:rsid w:val="008E6AB2"/>
    <w:rsid w:val="008F1E12"/>
    <w:rsid w:val="008F5CFD"/>
    <w:rsid w:val="008F7A67"/>
    <w:rsid w:val="00902392"/>
    <w:rsid w:val="00903283"/>
    <w:rsid w:val="0091011A"/>
    <w:rsid w:val="00910C97"/>
    <w:rsid w:val="009139AA"/>
    <w:rsid w:val="00913F9A"/>
    <w:rsid w:val="009150A6"/>
    <w:rsid w:val="00921682"/>
    <w:rsid w:val="00925AC1"/>
    <w:rsid w:val="0093118A"/>
    <w:rsid w:val="00933DD7"/>
    <w:rsid w:val="00934881"/>
    <w:rsid w:val="009360DE"/>
    <w:rsid w:val="009421C2"/>
    <w:rsid w:val="00944E4E"/>
    <w:rsid w:val="00947DB0"/>
    <w:rsid w:val="00953F7B"/>
    <w:rsid w:val="009572AB"/>
    <w:rsid w:val="00957677"/>
    <w:rsid w:val="0096485F"/>
    <w:rsid w:val="009676ED"/>
    <w:rsid w:val="009804B2"/>
    <w:rsid w:val="00983AF9"/>
    <w:rsid w:val="0098421C"/>
    <w:rsid w:val="00993B42"/>
    <w:rsid w:val="00994077"/>
    <w:rsid w:val="00994407"/>
    <w:rsid w:val="00995ECA"/>
    <w:rsid w:val="00996ACD"/>
    <w:rsid w:val="00996B15"/>
    <w:rsid w:val="009A07AC"/>
    <w:rsid w:val="009A1B3A"/>
    <w:rsid w:val="009B0343"/>
    <w:rsid w:val="009B2328"/>
    <w:rsid w:val="009B6CD3"/>
    <w:rsid w:val="009B6EFB"/>
    <w:rsid w:val="009C6D8C"/>
    <w:rsid w:val="009D60C6"/>
    <w:rsid w:val="009D6B62"/>
    <w:rsid w:val="009E08C9"/>
    <w:rsid w:val="009E0D96"/>
    <w:rsid w:val="009E12BD"/>
    <w:rsid w:val="009E38E6"/>
    <w:rsid w:val="009E6072"/>
    <w:rsid w:val="009E77E6"/>
    <w:rsid w:val="009F0577"/>
    <w:rsid w:val="009F1B7A"/>
    <w:rsid w:val="009F7419"/>
    <w:rsid w:val="00A00EAD"/>
    <w:rsid w:val="00A06AC7"/>
    <w:rsid w:val="00A06C32"/>
    <w:rsid w:val="00A104BD"/>
    <w:rsid w:val="00A12523"/>
    <w:rsid w:val="00A14275"/>
    <w:rsid w:val="00A142FE"/>
    <w:rsid w:val="00A17745"/>
    <w:rsid w:val="00A2347E"/>
    <w:rsid w:val="00A2411F"/>
    <w:rsid w:val="00A27310"/>
    <w:rsid w:val="00A27E96"/>
    <w:rsid w:val="00A325A4"/>
    <w:rsid w:val="00A3494F"/>
    <w:rsid w:val="00A35A41"/>
    <w:rsid w:val="00A37376"/>
    <w:rsid w:val="00A37949"/>
    <w:rsid w:val="00A453D8"/>
    <w:rsid w:val="00A51157"/>
    <w:rsid w:val="00A54B0A"/>
    <w:rsid w:val="00A60F3E"/>
    <w:rsid w:val="00A643C8"/>
    <w:rsid w:val="00A64874"/>
    <w:rsid w:val="00A67F84"/>
    <w:rsid w:val="00A71253"/>
    <w:rsid w:val="00A7322E"/>
    <w:rsid w:val="00A74239"/>
    <w:rsid w:val="00A8510D"/>
    <w:rsid w:val="00A864AE"/>
    <w:rsid w:val="00A86945"/>
    <w:rsid w:val="00A93158"/>
    <w:rsid w:val="00A93B2F"/>
    <w:rsid w:val="00A9552D"/>
    <w:rsid w:val="00A97AC5"/>
    <w:rsid w:val="00AA42A1"/>
    <w:rsid w:val="00AA6297"/>
    <w:rsid w:val="00AA7188"/>
    <w:rsid w:val="00AC0261"/>
    <w:rsid w:val="00AC0B52"/>
    <w:rsid w:val="00AC21F2"/>
    <w:rsid w:val="00AC2EF9"/>
    <w:rsid w:val="00AC6405"/>
    <w:rsid w:val="00AC7FDA"/>
    <w:rsid w:val="00AD18CF"/>
    <w:rsid w:val="00AD57F1"/>
    <w:rsid w:val="00AE5914"/>
    <w:rsid w:val="00AF0C9B"/>
    <w:rsid w:val="00AF12CD"/>
    <w:rsid w:val="00AF2764"/>
    <w:rsid w:val="00AF6310"/>
    <w:rsid w:val="00B00B69"/>
    <w:rsid w:val="00B043C1"/>
    <w:rsid w:val="00B05052"/>
    <w:rsid w:val="00B1226E"/>
    <w:rsid w:val="00B145C9"/>
    <w:rsid w:val="00B2040D"/>
    <w:rsid w:val="00B27D18"/>
    <w:rsid w:val="00B36303"/>
    <w:rsid w:val="00B363BC"/>
    <w:rsid w:val="00B37E5C"/>
    <w:rsid w:val="00B404D6"/>
    <w:rsid w:val="00B43461"/>
    <w:rsid w:val="00B43C69"/>
    <w:rsid w:val="00B5201E"/>
    <w:rsid w:val="00B559B1"/>
    <w:rsid w:val="00B5659D"/>
    <w:rsid w:val="00B6048B"/>
    <w:rsid w:val="00B701D2"/>
    <w:rsid w:val="00B7361C"/>
    <w:rsid w:val="00B750F9"/>
    <w:rsid w:val="00B76084"/>
    <w:rsid w:val="00B77026"/>
    <w:rsid w:val="00B82768"/>
    <w:rsid w:val="00B85961"/>
    <w:rsid w:val="00B863BE"/>
    <w:rsid w:val="00B91DB8"/>
    <w:rsid w:val="00B92ABE"/>
    <w:rsid w:val="00B941A1"/>
    <w:rsid w:val="00B9750E"/>
    <w:rsid w:val="00BA32B1"/>
    <w:rsid w:val="00BA6A97"/>
    <w:rsid w:val="00BB268A"/>
    <w:rsid w:val="00BB71B2"/>
    <w:rsid w:val="00BC166F"/>
    <w:rsid w:val="00BC54F8"/>
    <w:rsid w:val="00BC5B49"/>
    <w:rsid w:val="00BD42BF"/>
    <w:rsid w:val="00BE07B6"/>
    <w:rsid w:val="00BE43E6"/>
    <w:rsid w:val="00BF1FC9"/>
    <w:rsid w:val="00BF2ED9"/>
    <w:rsid w:val="00C0542A"/>
    <w:rsid w:val="00C0614F"/>
    <w:rsid w:val="00C11A79"/>
    <w:rsid w:val="00C125C0"/>
    <w:rsid w:val="00C15428"/>
    <w:rsid w:val="00C15B4B"/>
    <w:rsid w:val="00C1740E"/>
    <w:rsid w:val="00C21FFE"/>
    <w:rsid w:val="00C230AB"/>
    <w:rsid w:val="00C335FC"/>
    <w:rsid w:val="00C3727F"/>
    <w:rsid w:val="00C37CDE"/>
    <w:rsid w:val="00C406E4"/>
    <w:rsid w:val="00C41F7C"/>
    <w:rsid w:val="00C4739B"/>
    <w:rsid w:val="00C600B2"/>
    <w:rsid w:val="00C60F86"/>
    <w:rsid w:val="00C62161"/>
    <w:rsid w:val="00C629B1"/>
    <w:rsid w:val="00C632BA"/>
    <w:rsid w:val="00C633EA"/>
    <w:rsid w:val="00C759FB"/>
    <w:rsid w:val="00C77862"/>
    <w:rsid w:val="00C80F39"/>
    <w:rsid w:val="00C83F02"/>
    <w:rsid w:val="00C84208"/>
    <w:rsid w:val="00C90131"/>
    <w:rsid w:val="00C9173E"/>
    <w:rsid w:val="00C92C2E"/>
    <w:rsid w:val="00C93AFE"/>
    <w:rsid w:val="00C940FD"/>
    <w:rsid w:val="00C978B1"/>
    <w:rsid w:val="00CA2858"/>
    <w:rsid w:val="00CA4302"/>
    <w:rsid w:val="00CB4885"/>
    <w:rsid w:val="00CB4A03"/>
    <w:rsid w:val="00CB5666"/>
    <w:rsid w:val="00CB6D48"/>
    <w:rsid w:val="00CB79E5"/>
    <w:rsid w:val="00CC1954"/>
    <w:rsid w:val="00CD34B8"/>
    <w:rsid w:val="00CD6708"/>
    <w:rsid w:val="00CD690D"/>
    <w:rsid w:val="00CD6F22"/>
    <w:rsid w:val="00CF7D51"/>
    <w:rsid w:val="00D02126"/>
    <w:rsid w:val="00D028B9"/>
    <w:rsid w:val="00D03AFD"/>
    <w:rsid w:val="00D137F7"/>
    <w:rsid w:val="00D138DC"/>
    <w:rsid w:val="00D1586E"/>
    <w:rsid w:val="00D17AE8"/>
    <w:rsid w:val="00D2102E"/>
    <w:rsid w:val="00D32883"/>
    <w:rsid w:val="00D32C88"/>
    <w:rsid w:val="00D33174"/>
    <w:rsid w:val="00D33580"/>
    <w:rsid w:val="00D51492"/>
    <w:rsid w:val="00D62A5D"/>
    <w:rsid w:val="00D71C2E"/>
    <w:rsid w:val="00D71F7D"/>
    <w:rsid w:val="00D722CE"/>
    <w:rsid w:val="00D75780"/>
    <w:rsid w:val="00D75D90"/>
    <w:rsid w:val="00D816D4"/>
    <w:rsid w:val="00D87067"/>
    <w:rsid w:val="00D91AB0"/>
    <w:rsid w:val="00D930C7"/>
    <w:rsid w:val="00D9543F"/>
    <w:rsid w:val="00D96641"/>
    <w:rsid w:val="00DA218A"/>
    <w:rsid w:val="00DB79AD"/>
    <w:rsid w:val="00DC39DA"/>
    <w:rsid w:val="00DD0EC4"/>
    <w:rsid w:val="00DD1073"/>
    <w:rsid w:val="00DD6A13"/>
    <w:rsid w:val="00DD730C"/>
    <w:rsid w:val="00DE436B"/>
    <w:rsid w:val="00DF581F"/>
    <w:rsid w:val="00E066A8"/>
    <w:rsid w:val="00E11C4B"/>
    <w:rsid w:val="00E15DFA"/>
    <w:rsid w:val="00E368B6"/>
    <w:rsid w:val="00E36D62"/>
    <w:rsid w:val="00E40844"/>
    <w:rsid w:val="00E430D2"/>
    <w:rsid w:val="00E51075"/>
    <w:rsid w:val="00E53CD6"/>
    <w:rsid w:val="00E54558"/>
    <w:rsid w:val="00E57833"/>
    <w:rsid w:val="00E607AE"/>
    <w:rsid w:val="00E66802"/>
    <w:rsid w:val="00E70898"/>
    <w:rsid w:val="00E71A68"/>
    <w:rsid w:val="00E74B7B"/>
    <w:rsid w:val="00E757D8"/>
    <w:rsid w:val="00E77374"/>
    <w:rsid w:val="00E810CA"/>
    <w:rsid w:val="00E93109"/>
    <w:rsid w:val="00E9537C"/>
    <w:rsid w:val="00EA125A"/>
    <w:rsid w:val="00EA6FE2"/>
    <w:rsid w:val="00EA71AD"/>
    <w:rsid w:val="00EA7A6E"/>
    <w:rsid w:val="00EB3264"/>
    <w:rsid w:val="00EB3811"/>
    <w:rsid w:val="00EC08B1"/>
    <w:rsid w:val="00EC1992"/>
    <w:rsid w:val="00EC1D91"/>
    <w:rsid w:val="00EC3658"/>
    <w:rsid w:val="00EC651C"/>
    <w:rsid w:val="00ED0D0C"/>
    <w:rsid w:val="00ED1E93"/>
    <w:rsid w:val="00ED2B17"/>
    <w:rsid w:val="00ED3BCC"/>
    <w:rsid w:val="00ED4105"/>
    <w:rsid w:val="00EE48B7"/>
    <w:rsid w:val="00EE5FEF"/>
    <w:rsid w:val="00EE6B5D"/>
    <w:rsid w:val="00EE7B89"/>
    <w:rsid w:val="00EF1A7E"/>
    <w:rsid w:val="00EF3153"/>
    <w:rsid w:val="00EF3965"/>
    <w:rsid w:val="00EF4155"/>
    <w:rsid w:val="00EF5BCD"/>
    <w:rsid w:val="00EF6C6E"/>
    <w:rsid w:val="00EF6EAF"/>
    <w:rsid w:val="00F11C72"/>
    <w:rsid w:val="00F16AAC"/>
    <w:rsid w:val="00F175E2"/>
    <w:rsid w:val="00F25215"/>
    <w:rsid w:val="00F27AE6"/>
    <w:rsid w:val="00F33556"/>
    <w:rsid w:val="00F370F5"/>
    <w:rsid w:val="00F42933"/>
    <w:rsid w:val="00F50441"/>
    <w:rsid w:val="00F56F0A"/>
    <w:rsid w:val="00F5704D"/>
    <w:rsid w:val="00F5760B"/>
    <w:rsid w:val="00F57D71"/>
    <w:rsid w:val="00F6160A"/>
    <w:rsid w:val="00F63164"/>
    <w:rsid w:val="00F6334D"/>
    <w:rsid w:val="00F63FEA"/>
    <w:rsid w:val="00F653DD"/>
    <w:rsid w:val="00F65558"/>
    <w:rsid w:val="00F66F34"/>
    <w:rsid w:val="00F70038"/>
    <w:rsid w:val="00F70CEA"/>
    <w:rsid w:val="00F7625D"/>
    <w:rsid w:val="00F8063E"/>
    <w:rsid w:val="00F9186B"/>
    <w:rsid w:val="00F933F1"/>
    <w:rsid w:val="00F93B4E"/>
    <w:rsid w:val="00F94789"/>
    <w:rsid w:val="00F967B5"/>
    <w:rsid w:val="00F97048"/>
    <w:rsid w:val="00F977B4"/>
    <w:rsid w:val="00FA1438"/>
    <w:rsid w:val="00FA186B"/>
    <w:rsid w:val="00FA4331"/>
    <w:rsid w:val="00FA74EF"/>
    <w:rsid w:val="00FB1D46"/>
    <w:rsid w:val="00FB3D8D"/>
    <w:rsid w:val="00FB5650"/>
    <w:rsid w:val="00FB74A5"/>
    <w:rsid w:val="00FC0AF6"/>
    <w:rsid w:val="00FC50EF"/>
    <w:rsid w:val="00FD0452"/>
    <w:rsid w:val="00FD22D5"/>
    <w:rsid w:val="00FD2E50"/>
    <w:rsid w:val="00FD3A24"/>
    <w:rsid w:val="00FE6089"/>
    <w:rsid w:val="00FE6B20"/>
    <w:rsid w:val="00FE6CD1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4015893"/>
  <w15:chartTrackingRefBased/>
  <w15:docId w15:val="{279AB1B2-13AE-4D55-89A1-3CCC7E6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68393C"/>
    <w:pPr>
      <w:tabs>
        <w:tab w:val="right" w:pos="9072"/>
      </w:tabs>
      <w:spacing w:line="320" w:lineRule="atLeast"/>
      <w:ind w:left="1701" w:right="851"/>
      <w:jc w:val="both"/>
    </w:pPr>
    <w:rPr>
      <w:rFonts w:ascii="SUET Sans" w:hAnsi="SUET Sans"/>
      <w:sz w:val="22"/>
    </w:rPr>
  </w:style>
  <w:style w:type="character" w:styleId="Kommentarzeichen">
    <w:name w:val="annotation reference"/>
    <w:uiPriority w:val="99"/>
    <w:semiHidden/>
    <w:unhideWhenUsed/>
    <w:rsid w:val="00C054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42A"/>
    <w:rPr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0542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42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542A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3</cp:revision>
  <cp:lastPrinted>2017-07-26T15:58:00Z</cp:lastPrinted>
  <dcterms:created xsi:type="dcterms:W3CDTF">2017-07-27T08:32:00Z</dcterms:created>
  <dcterms:modified xsi:type="dcterms:W3CDTF">2017-07-27T08:37:00Z</dcterms:modified>
</cp:coreProperties>
</file>